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565555" w:rsidRPr="00565555" w:rsidTr="000A0C45">
        <w:tc>
          <w:tcPr>
            <w:tcW w:w="2000" w:type="pct"/>
            <w:hideMark/>
          </w:tcPr>
          <w:p w:rsidR="00565555" w:rsidRPr="00565555" w:rsidRDefault="00565555" w:rsidP="00565555">
            <w:pPr>
              <w:spacing w:before="167" w:after="167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n21"/>
            <w:bookmarkStart w:id="1" w:name="n122"/>
            <w:bookmarkStart w:id="2" w:name="n22"/>
            <w:bookmarkEnd w:id="0"/>
            <w:bookmarkEnd w:id="1"/>
            <w:bookmarkEnd w:id="2"/>
          </w:p>
        </w:tc>
        <w:tc>
          <w:tcPr>
            <w:tcW w:w="3000" w:type="pct"/>
            <w:hideMark/>
          </w:tcPr>
          <w:p w:rsidR="00565555" w:rsidRPr="00565555" w:rsidRDefault="00565555" w:rsidP="00565555">
            <w:pPr>
              <w:spacing w:before="167" w:after="167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65555">
              <w:rPr>
                <w:rFonts w:eastAsia="Times New Roman"/>
                <w:sz w:val="24"/>
                <w:szCs w:val="24"/>
                <w:lang w:eastAsia="ru-RU"/>
              </w:rPr>
              <w:t>Додаток </w:t>
            </w:r>
            <w:r w:rsidRPr="00565555">
              <w:rPr>
                <w:rFonts w:eastAsia="Times New Roman"/>
                <w:sz w:val="24"/>
                <w:szCs w:val="24"/>
                <w:lang w:eastAsia="ru-RU"/>
              </w:rPr>
              <w:br/>
              <w:t>до</w:t>
            </w:r>
            <w:proofErr w:type="gramStart"/>
            <w:r w:rsidRPr="00565555">
              <w:rPr>
                <w:rFonts w:eastAsia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65555">
              <w:rPr>
                <w:rFonts w:eastAsia="Times New Roman"/>
                <w:sz w:val="24"/>
                <w:szCs w:val="24"/>
                <w:lang w:eastAsia="ru-RU"/>
              </w:rPr>
              <w:t>останови Верховної Ради України </w:t>
            </w:r>
            <w:r w:rsidRPr="00565555">
              <w:rPr>
                <w:rFonts w:eastAsia="Times New Roman"/>
                <w:sz w:val="24"/>
                <w:szCs w:val="24"/>
                <w:lang w:eastAsia="ru-RU"/>
              </w:rPr>
              <w:br/>
              <w:t>від 22 грудня 2016 року № 1807-VIII</w:t>
            </w:r>
          </w:p>
        </w:tc>
      </w:tr>
    </w:tbl>
    <w:p w:rsidR="00565555" w:rsidRPr="00565555" w:rsidRDefault="00565555" w:rsidP="00565555">
      <w:pPr>
        <w:shd w:val="clear" w:color="auto" w:fill="FFFFFF"/>
        <w:ind w:left="502" w:right="502" w:firstLine="0"/>
        <w:jc w:val="center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3" w:name="n23"/>
      <w:bookmarkEnd w:id="3"/>
      <w:r w:rsidRPr="00565555">
        <w:rPr>
          <w:rFonts w:eastAsia="Times New Roman"/>
          <w:b/>
          <w:bCs/>
          <w:color w:val="000000"/>
          <w:sz w:val="32"/>
          <w:lang w:eastAsia="ru-RU"/>
        </w:rPr>
        <w:t>ПАМ’ЯТНІ ДАТИ ТА ЮВІЛЕЇ 2017 РОКУ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4" w:name="n24"/>
      <w:bookmarkEnd w:id="4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Цього року на державному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р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івні відзначатимуться такі пам’ятні дати та ювілеї: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5" w:name="n25"/>
      <w:bookmarkEnd w:id="5"/>
      <w:r w:rsidRPr="00565555">
        <w:rPr>
          <w:rFonts w:eastAsia="Times New Roman"/>
          <w:color w:val="000000"/>
          <w:sz w:val="27"/>
          <w:szCs w:val="27"/>
          <w:lang w:eastAsia="ru-RU"/>
        </w:rPr>
        <w:t>I. Відомих подій в Україні: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6" w:name="n26"/>
      <w:bookmarkEnd w:id="6"/>
      <w:r w:rsidRPr="00565555">
        <w:rPr>
          <w:rFonts w:eastAsia="Times New Roman"/>
          <w:color w:val="000000"/>
          <w:sz w:val="27"/>
          <w:szCs w:val="27"/>
          <w:lang w:eastAsia="ru-RU"/>
        </w:rPr>
        <w:t>650 років з часу надання місту Галичу Магдебурзького права (1367);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7" w:name="n27"/>
      <w:bookmarkEnd w:id="7"/>
      <w:r w:rsidRPr="00565555">
        <w:rPr>
          <w:rFonts w:eastAsia="Times New Roman"/>
          <w:color w:val="000000"/>
          <w:sz w:val="27"/>
          <w:szCs w:val="27"/>
          <w:lang w:eastAsia="ru-RU"/>
        </w:rPr>
        <w:t>330 років з дня обрання гетьманом України Івана Мазепи (25.07.1687);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8" w:name="n28"/>
      <w:bookmarkEnd w:id="8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200 років з часу заснування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Р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ішельєвського ліцею в місті Одесі (травень 1817);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9" w:name="n29"/>
      <w:bookmarkEnd w:id="9"/>
      <w:r w:rsidRPr="00565555">
        <w:rPr>
          <w:rFonts w:eastAsia="Times New Roman"/>
          <w:color w:val="000000"/>
          <w:sz w:val="27"/>
          <w:szCs w:val="27"/>
          <w:lang w:eastAsia="ru-RU"/>
        </w:rPr>
        <w:t>200 років з часу заснування державного закладу "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П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івденноукраїнський національний педагогічний університет імені К.Д. Ушинського" (травень 1817);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0" w:name="n30"/>
      <w:bookmarkEnd w:id="10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180 років з часу виходу першого західноукраїнського альманаху "Русалка Дністровая",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п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ідготовленого діячами літературного гуртка "Руська трійця" (1837);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1" w:name="n31"/>
      <w:bookmarkEnd w:id="11"/>
      <w:r w:rsidRPr="00565555">
        <w:rPr>
          <w:rFonts w:eastAsia="Times New Roman"/>
          <w:color w:val="000000"/>
          <w:sz w:val="27"/>
          <w:szCs w:val="27"/>
          <w:lang w:eastAsia="ru-RU"/>
        </w:rPr>
        <w:t>150 років з часу заснування Національного академічного театру опери та балету імені Тараса Шевченка в мі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ст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 Києві (1867);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2" w:name="n32"/>
      <w:bookmarkEnd w:id="12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часу заснування Херсонського державного університету (1917);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3" w:name="n33"/>
      <w:bookmarkEnd w:id="13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часу утворення Національної наукової сільськогосподарської бібліотеки Національної академії аграрних наук України (1917);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4" w:name="n34"/>
      <w:bookmarkEnd w:id="14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часу початку Української революції та з дня утворення Української Центрально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ї Р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ади (17.03.1917);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5" w:name="n35"/>
      <w:bookmarkEnd w:id="15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часу заснування приватного акціонерного товариства лікувально-оздоровчих закладів "Миргородкурорт" (квітень 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6" w:name="n36"/>
      <w:bookmarkEnd w:id="16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часу початку роботи Всеукраїнського національного конгресу, першого представницького форуму українського руху (19-21.04.1917);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7" w:name="n37"/>
      <w:bookmarkEnd w:id="17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часу утворення Першого українського полку імені Богдана Хмельницького та початку формування українських збройних сил (01.05.1917);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8" w:name="n38"/>
      <w:bookmarkEnd w:id="18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дня ухвалення I Універсалу Української Центрально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ї Р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ади (23.06.1917);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9" w:name="n39"/>
      <w:bookmarkEnd w:id="19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дня утворення Генерального Секретаріату Української Центрально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ї Р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ади - першого українського уряду (28.06.1917);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20" w:name="n40"/>
      <w:bookmarkEnd w:id="20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часу проведення Всеукраїнського з’їзду вільного козацтва в Чигирині (16-20.10.1917);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21" w:name="n41"/>
      <w:bookmarkEnd w:id="21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дня проголошення Української Народної Республіки III Універсалом Української Центрально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ї Р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ади (20.11.1917);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22" w:name="n42"/>
      <w:bookmarkEnd w:id="22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100 років з часу заснування Національної академії образотворчого мистецтва і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арх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ітектури (грудень 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23" w:name="n43"/>
      <w:bookmarkEnd w:id="23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часу проведення першого Курултаю кримськотатарського народу (09.12.1917, за старим стилем - 26.11.1917);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24" w:name="n44"/>
      <w:bookmarkEnd w:id="24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дня утворення Генерального Суду Української Народної Республіки (правонаступник - Верховний Суд України) (15.12.1917);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25" w:name="n45"/>
      <w:bookmarkEnd w:id="25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початку збройного опору Української Народної Республіки проти російської агресії (17.12.1917);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26" w:name="n46"/>
      <w:bookmarkEnd w:id="26"/>
      <w:r w:rsidRPr="00565555">
        <w:rPr>
          <w:rFonts w:eastAsia="Times New Roman"/>
          <w:color w:val="000000"/>
          <w:sz w:val="27"/>
          <w:szCs w:val="27"/>
          <w:lang w:eastAsia="ru-RU"/>
        </w:rPr>
        <w:t>100 років з дня утворення Головної скарбниці Української Народної Республіки (тепер - Державна казначейська служба України) та Українського державного банку (тепер - Національний банк України) (22.12.1917);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27" w:name="n47"/>
      <w:bookmarkEnd w:id="27"/>
      <w:r w:rsidRPr="00565555">
        <w:rPr>
          <w:rFonts w:eastAsia="Times New Roman"/>
          <w:color w:val="000000"/>
          <w:sz w:val="27"/>
          <w:szCs w:val="27"/>
          <w:lang w:eastAsia="ru-RU"/>
        </w:rPr>
        <w:lastRenderedPageBreak/>
        <w:t>80 років з часу заснування Донецького національного університету імені Василя Стуса (1937);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28" w:name="n48"/>
      <w:bookmarkEnd w:id="28"/>
      <w:r w:rsidRPr="00565555">
        <w:rPr>
          <w:rFonts w:eastAsia="Times New Roman"/>
          <w:color w:val="000000"/>
          <w:sz w:val="27"/>
          <w:szCs w:val="27"/>
          <w:lang w:eastAsia="ru-RU"/>
        </w:rPr>
        <w:t>75 років з початку формування Української повстанської армії (1942);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29" w:name="n49"/>
      <w:bookmarkEnd w:id="29"/>
      <w:r w:rsidRPr="00565555">
        <w:rPr>
          <w:rFonts w:eastAsia="Times New Roman"/>
          <w:color w:val="000000"/>
          <w:sz w:val="27"/>
          <w:szCs w:val="27"/>
          <w:lang w:eastAsia="ru-RU"/>
        </w:rPr>
        <w:t>70 років з часу заснування Львівського державного університету безпеки життєдіяльності (жовтень 1947);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30" w:name="n50"/>
      <w:bookmarkEnd w:id="30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50 років з часу заснування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Св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ітового Конгресу Українців (1967);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31" w:name="n51"/>
      <w:bookmarkEnd w:id="31"/>
      <w:r w:rsidRPr="00565555">
        <w:rPr>
          <w:rFonts w:eastAsia="Times New Roman"/>
          <w:color w:val="000000"/>
          <w:sz w:val="27"/>
          <w:szCs w:val="27"/>
          <w:lang w:eastAsia="ru-RU"/>
        </w:rPr>
        <w:t>50 років з часу заснування Національної бібліотеки України для дітей (1967);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32" w:name="n52"/>
      <w:bookmarkEnd w:id="32"/>
      <w:r w:rsidRPr="00565555">
        <w:rPr>
          <w:rFonts w:eastAsia="Times New Roman"/>
          <w:color w:val="000000"/>
          <w:sz w:val="27"/>
          <w:szCs w:val="27"/>
          <w:lang w:eastAsia="ru-RU"/>
        </w:rPr>
        <w:t>50 років з дня заснування Івано-Франківського національного технічного університету нафти і газу (13.01.1967);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33" w:name="n53"/>
      <w:bookmarkEnd w:id="33"/>
      <w:r w:rsidRPr="00565555">
        <w:rPr>
          <w:rFonts w:eastAsia="Times New Roman"/>
          <w:color w:val="000000"/>
          <w:sz w:val="27"/>
          <w:szCs w:val="27"/>
          <w:lang w:eastAsia="ru-RU"/>
        </w:rPr>
        <w:t>25 років з дня передання останнім Президентом Української Народної Республіки в екзилі Миколою Плав’юком клейнодів Української Народної Республіки і грамоти про правонаступництво першому Президенту України Леоніду Кравчуку (22.08.1992).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34" w:name="n54"/>
      <w:bookmarkEnd w:id="34"/>
      <w:r w:rsidRPr="00565555">
        <w:rPr>
          <w:rFonts w:eastAsia="Times New Roman"/>
          <w:color w:val="000000"/>
          <w:sz w:val="27"/>
          <w:szCs w:val="27"/>
          <w:lang w:eastAsia="ru-RU"/>
        </w:rPr>
        <w:t>II. Видатних особистостей: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35" w:name="n55"/>
      <w:bookmarkEnd w:id="35"/>
      <w:r w:rsidRPr="00565555">
        <w:rPr>
          <w:rFonts w:eastAsia="Times New Roman"/>
          <w:color w:val="000000"/>
          <w:sz w:val="27"/>
          <w:szCs w:val="27"/>
          <w:lang w:eastAsia="ru-RU"/>
        </w:rPr>
        <w:t>250 років з дня народження Артемія Веделя (1767, за іншими даними - 1770-1808), композитора, хорового диригента, співака, скрипаля;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36" w:name="n56"/>
      <w:bookmarkEnd w:id="36"/>
      <w:r w:rsidRPr="00565555">
        <w:rPr>
          <w:rFonts w:eastAsia="Times New Roman"/>
          <w:color w:val="000000"/>
          <w:sz w:val="27"/>
          <w:szCs w:val="27"/>
          <w:lang w:eastAsia="ru-RU"/>
        </w:rPr>
        <w:t>200 років з дня народження Михайла Петренка (1817-1862), поета-романтика;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37" w:name="n57"/>
      <w:bookmarkEnd w:id="37"/>
      <w:r w:rsidRPr="00565555">
        <w:rPr>
          <w:rFonts w:eastAsia="Times New Roman"/>
          <w:color w:val="000000"/>
          <w:sz w:val="27"/>
          <w:szCs w:val="27"/>
          <w:lang w:eastAsia="ru-RU"/>
        </w:rPr>
        <w:t>1 січня - 160 років з дня народження Степана Ерастова (1857-1933), громадського і політичного діяча, мецената українського культурного руху на Кубані;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38" w:name="n58"/>
      <w:bookmarkEnd w:id="38"/>
      <w:r w:rsidRPr="00565555">
        <w:rPr>
          <w:rFonts w:eastAsia="Times New Roman"/>
          <w:color w:val="000000"/>
          <w:sz w:val="27"/>
          <w:szCs w:val="27"/>
          <w:lang w:eastAsia="ru-RU"/>
        </w:rPr>
        <w:t>2 січня - 130 років з дня народження Миколи Чайковського (1887-1970), математика, педагога;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39" w:name="n59"/>
      <w:bookmarkEnd w:id="39"/>
      <w:r w:rsidRPr="00565555">
        <w:rPr>
          <w:rFonts w:eastAsia="Times New Roman"/>
          <w:color w:val="000000"/>
          <w:sz w:val="27"/>
          <w:szCs w:val="27"/>
          <w:lang w:eastAsia="ru-RU"/>
        </w:rPr>
        <w:t>3 січня - 100 років з дня народження Юрія Митропольського (1917-2008), математика;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40" w:name="n60"/>
      <w:bookmarkEnd w:id="40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3 січня - 75 років з дня народження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Анатолія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 Погрібного (1942-2007), літературознавця, письменника, громадського і політичного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41" w:name="n61"/>
      <w:bookmarkEnd w:id="41"/>
      <w:r w:rsidRPr="00565555">
        <w:rPr>
          <w:rFonts w:eastAsia="Times New Roman"/>
          <w:color w:val="000000"/>
          <w:sz w:val="27"/>
          <w:szCs w:val="27"/>
          <w:lang w:eastAsia="ru-RU"/>
        </w:rPr>
        <w:t>4 січня - 180 років з дня народження Павла Житецького (1837-1911), філолога, педагога і громадського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42" w:name="n62"/>
      <w:bookmarkEnd w:id="42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5 січня - 180 років з дня народження Стефана Кульженка (1837-1906), друкаря і видавця,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п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ідприємця;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43" w:name="n63"/>
      <w:bookmarkEnd w:id="43"/>
      <w:r w:rsidRPr="00565555">
        <w:rPr>
          <w:rFonts w:eastAsia="Times New Roman"/>
          <w:color w:val="000000"/>
          <w:sz w:val="27"/>
          <w:szCs w:val="27"/>
          <w:lang w:eastAsia="ru-RU"/>
        </w:rPr>
        <w:t>7 січня - 90 років з дня народження Ростислава Братуня (1927-1995), письменника, громадського і політичного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44" w:name="n64"/>
      <w:bookmarkEnd w:id="44"/>
      <w:r w:rsidRPr="00565555">
        <w:rPr>
          <w:rFonts w:eastAsia="Times New Roman"/>
          <w:color w:val="000000"/>
          <w:sz w:val="27"/>
          <w:szCs w:val="27"/>
          <w:lang w:eastAsia="ru-RU"/>
        </w:rPr>
        <w:t>12 січня - 110 років з дня народження Сергія Корольова (1907-1966), вченого, конструктора космічних кораблі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45" w:name="n65"/>
      <w:bookmarkEnd w:id="45"/>
      <w:r w:rsidRPr="00565555">
        <w:rPr>
          <w:rFonts w:eastAsia="Times New Roman"/>
          <w:color w:val="000000"/>
          <w:sz w:val="27"/>
          <w:szCs w:val="27"/>
          <w:lang w:eastAsia="ru-RU"/>
        </w:rPr>
        <w:t>13 січня - 190 років з дня народження Миколи Бекетова (1827-1911), фізика, хіміка, засновника фізико-хімічного відділу при Харківському університеті;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46" w:name="n66"/>
      <w:bookmarkEnd w:id="46"/>
      <w:r w:rsidRPr="00565555">
        <w:rPr>
          <w:rFonts w:eastAsia="Times New Roman"/>
          <w:color w:val="000000"/>
          <w:sz w:val="27"/>
          <w:szCs w:val="27"/>
          <w:lang w:eastAsia="ru-RU"/>
        </w:rPr>
        <w:t>13 січня - 140 років з дня народження Левка Мацієвича (1877-1910), інженера, авіатора, громадського і політичного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47" w:name="n67"/>
      <w:bookmarkEnd w:id="47"/>
      <w:r w:rsidRPr="00565555">
        <w:rPr>
          <w:rFonts w:eastAsia="Times New Roman"/>
          <w:color w:val="000000"/>
          <w:sz w:val="27"/>
          <w:szCs w:val="27"/>
          <w:lang w:eastAsia="ru-RU"/>
        </w:rPr>
        <w:t>14 січня - 80 років з дня народження Євгена Гуцала (1937-1995), письменника, журналіста;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48" w:name="n68"/>
      <w:bookmarkEnd w:id="48"/>
      <w:r w:rsidRPr="00565555">
        <w:rPr>
          <w:rFonts w:eastAsia="Times New Roman"/>
          <w:color w:val="000000"/>
          <w:sz w:val="27"/>
          <w:szCs w:val="27"/>
          <w:lang w:eastAsia="ru-RU"/>
        </w:rPr>
        <w:t>22 січня - 110 років з дня народження Миколи Лівицького (1907-1989), громадського і політичного діяча, Президента Української Народної Республіки в екзилі;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49" w:name="n69"/>
      <w:bookmarkEnd w:id="49"/>
      <w:r w:rsidRPr="00565555">
        <w:rPr>
          <w:rFonts w:eastAsia="Times New Roman"/>
          <w:color w:val="000000"/>
          <w:sz w:val="27"/>
          <w:szCs w:val="27"/>
          <w:lang w:eastAsia="ru-RU"/>
        </w:rPr>
        <w:t>27 січня - 90 років з дня народження Олекси (Олексія) Тихого (1927-1984), правозахисника, політв’язня радянського режиму, поета, мовознавця, педагога, члена Української гельсінської групи;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50" w:name="n70"/>
      <w:bookmarkEnd w:id="50"/>
      <w:r w:rsidRPr="00565555">
        <w:rPr>
          <w:rFonts w:eastAsia="Times New Roman"/>
          <w:color w:val="000000"/>
          <w:sz w:val="27"/>
          <w:szCs w:val="27"/>
          <w:lang w:eastAsia="ru-RU"/>
        </w:rPr>
        <w:lastRenderedPageBreak/>
        <w:t>1 лютого - 120 років з дня народження Євгена Маланюка (1897-1968), поета, мистецтвознавця, літературознавця;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51" w:name="n71"/>
      <w:bookmarkEnd w:id="51"/>
      <w:r w:rsidRPr="00565555">
        <w:rPr>
          <w:rFonts w:eastAsia="Times New Roman"/>
          <w:color w:val="000000"/>
          <w:sz w:val="27"/>
          <w:szCs w:val="27"/>
          <w:lang w:eastAsia="ru-RU"/>
        </w:rPr>
        <w:t>12 лютого - 90 років з дня народження Олексія Ситенка (1927-2002), фізика;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52" w:name="n72"/>
      <w:bookmarkEnd w:id="52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17 лютого - 125 років з дня народження Йосипа Сліпого (1892-1984), предстоятеля Української греко-католицької церкви,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арх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ієпископа;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53" w:name="n73"/>
      <w:bookmarkEnd w:id="53"/>
      <w:r w:rsidRPr="00565555">
        <w:rPr>
          <w:rFonts w:eastAsia="Times New Roman"/>
          <w:color w:val="000000"/>
          <w:sz w:val="27"/>
          <w:szCs w:val="27"/>
          <w:lang w:eastAsia="ru-RU"/>
        </w:rPr>
        <w:t>19 лютого - 170 років з дня народження Олександра Русова (1847-1915), земського статиста, етнографа, педагога, громадського і політичного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54" w:name="n74"/>
      <w:bookmarkEnd w:id="54"/>
      <w:r w:rsidRPr="00565555">
        <w:rPr>
          <w:rFonts w:eastAsia="Times New Roman"/>
          <w:color w:val="000000"/>
          <w:sz w:val="27"/>
          <w:szCs w:val="27"/>
          <w:lang w:eastAsia="ru-RU"/>
        </w:rPr>
        <w:t>20 лютого - 130 років з дня народження Олександра Удовиченка (1887-1975), генерал-полковника Армії УНР;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55" w:name="n75"/>
      <w:bookmarkEnd w:id="55"/>
      <w:r w:rsidRPr="00565555">
        <w:rPr>
          <w:rFonts w:eastAsia="Times New Roman"/>
          <w:color w:val="000000"/>
          <w:sz w:val="27"/>
          <w:szCs w:val="27"/>
          <w:lang w:eastAsia="ru-RU"/>
        </w:rPr>
        <w:t>25 лютого - 130 років з дня народження Леся Курбаса (1887-1937), режисера, актора, драматурга, публіциста, перекладача;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56" w:name="n76"/>
      <w:bookmarkEnd w:id="56"/>
      <w:r w:rsidRPr="00565555">
        <w:rPr>
          <w:rFonts w:eastAsia="Times New Roman"/>
          <w:color w:val="000000"/>
          <w:sz w:val="27"/>
          <w:szCs w:val="27"/>
          <w:lang w:eastAsia="ru-RU"/>
        </w:rPr>
        <w:t>28 лютого - 160 років з дня народження Овксентія Корчак-Чепурківського (1857-1947), гі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г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ієніста та епідеміолога;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57" w:name="n77"/>
      <w:bookmarkEnd w:id="57"/>
      <w:r w:rsidRPr="00565555">
        <w:rPr>
          <w:rFonts w:eastAsia="Times New Roman"/>
          <w:color w:val="000000"/>
          <w:sz w:val="27"/>
          <w:szCs w:val="27"/>
          <w:lang w:eastAsia="ru-RU"/>
        </w:rPr>
        <w:t>5 березня - 190 років з дня народження Леоніда Глібова (1827-1893), письменника, байкаря, видавця, громадського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58" w:name="n78"/>
      <w:bookmarkEnd w:id="58"/>
      <w:r w:rsidRPr="00565555">
        <w:rPr>
          <w:rFonts w:eastAsia="Times New Roman"/>
          <w:color w:val="000000"/>
          <w:sz w:val="27"/>
          <w:szCs w:val="27"/>
          <w:lang w:eastAsia="ru-RU"/>
        </w:rPr>
        <w:t>10 березня - 150 років з дня народження Василя Омелянського (1867-1928), мікробіолога;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59" w:name="n79"/>
      <w:bookmarkEnd w:id="59"/>
      <w:r w:rsidRPr="00565555">
        <w:rPr>
          <w:rFonts w:eastAsia="Times New Roman"/>
          <w:color w:val="000000"/>
          <w:sz w:val="27"/>
          <w:szCs w:val="27"/>
          <w:lang w:eastAsia="ru-RU"/>
        </w:rPr>
        <w:t>17 березня - 170 років з дня народження Федора Вовка (1847-1918), антрополога, етнографа, археолога;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60" w:name="n80"/>
      <w:bookmarkEnd w:id="60"/>
      <w:r w:rsidRPr="00565555">
        <w:rPr>
          <w:rFonts w:eastAsia="Times New Roman"/>
          <w:color w:val="000000"/>
          <w:sz w:val="27"/>
          <w:szCs w:val="27"/>
          <w:lang w:eastAsia="ru-RU"/>
        </w:rPr>
        <w:t>19 березня - 140 років з дня народження Василя Доманицького (1877-1910), філолога, історика, фольклориста та бібліографа;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61" w:name="n81"/>
      <w:bookmarkEnd w:id="61"/>
      <w:r w:rsidRPr="00565555">
        <w:rPr>
          <w:rFonts w:eastAsia="Times New Roman"/>
          <w:color w:val="000000"/>
          <w:sz w:val="27"/>
          <w:szCs w:val="27"/>
          <w:lang w:eastAsia="ru-RU"/>
        </w:rPr>
        <w:t>31 березня - 160 років з дня народження Бориса Срезневського (1857-1934), метеоролога і кліматолога, організатора метеорологічної служби в Україні;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62" w:name="n82"/>
      <w:bookmarkEnd w:id="62"/>
      <w:r w:rsidRPr="00565555">
        <w:rPr>
          <w:rFonts w:eastAsia="Times New Roman"/>
          <w:color w:val="000000"/>
          <w:sz w:val="27"/>
          <w:szCs w:val="27"/>
          <w:lang w:eastAsia="ru-RU"/>
        </w:rPr>
        <w:t>5 квітня - 120 років з дня народження Романа Бжеського (1897-1982), громадського діяча, літературознавця, історика, журналіста, публіциста;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63" w:name="n83"/>
      <w:bookmarkEnd w:id="63"/>
      <w:r w:rsidRPr="00565555">
        <w:rPr>
          <w:rFonts w:eastAsia="Times New Roman"/>
          <w:color w:val="000000"/>
          <w:sz w:val="27"/>
          <w:szCs w:val="27"/>
          <w:lang w:eastAsia="ru-RU"/>
        </w:rPr>
        <w:t>13 квітня - 130 років з дня народження Івана Кавалерідзе (1887-1978), скульптора, кінорежисера, драматурга;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64" w:name="n84"/>
      <w:bookmarkEnd w:id="64"/>
      <w:r w:rsidRPr="00565555">
        <w:rPr>
          <w:rFonts w:eastAsia="Times New Roman"/>
          <w:color w:val="000000"/>
          <w:sz w:val="27"/>
          <w:szCs w:val="27"/>
          <w:lang w:eastAsia="ru-RU"/>
        </w:rPr>
        <w:t>6 травня - 110 років з дня народження Теофіла Коструби (1907-1943), історика, літературознавця, енциклопедиста;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65" w:name="n85"/>
      <w:bookmarkEnd w:id="65"/>
      <w:r w:rsidRPr="00565555">
        <w:rPr>
          <w:rFonts w:eastAsia="Times New Roman"/>
          <w:color w:val="000000"/>
          <w:sz w:val="27"/>
          <w:szCs w:val="27"/>
          <w:lang w:eastAsia="ru-RU"/>
        </w:rPr>
        <w:t>15 травня - 160 років з дня народження Андрія Чайковського (1857-1935), письменника, юриста, громадського і політичного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66" w:name="n86"/>
      <w:bookmarkEnd w:id="66"/>
      <w:r w:rsidRPr="00565555">
        <w:rPr>
          <w:rFonts w:eastAsia="Times New Roman"/>
          <w:color w:val="000000"/>
          <w:sz w:val="27"/>
          <w:szCs w:val="27"/>
          <w:lang w:eastAsia="ru-RU"/>
        </w:rPr>
        <w:t>16 травня - 200 років з дня народження Миколи Костомарова (1817-1885), історика, письменника, громадського і політичного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67" w:name="n87"/>
      <w:bookmarkEnd w:id="67"/>
      <w:r w:rsidRPr="00565555">
        <w:rPr>
          <w:rFonts w:eastAsia="Times New Roman"/>
          <w:color w:val="000000"/>
          <w:sz w:val="27"/>
          <w:szCs w:val="27"/>
          <w:lang w:eastAsia="ru-RU"/>
        </w:rPr>
        <w:t>21 травня - 160 років з дня народження Миколи Пильчикова (1857-1908), фізика, винахідника;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68" w:name="n88"/>
      <w:bookmarkEnd w:id="68"/>
      <w:r w:rsidRPr="00565555">
        <w:rPr>
          <w:rFonts w:eastAsia="Times New Roman"/>
          <w:color w:val="000000"/>
          <w:sz w:val="27"/>
          <w:szCs w:val="27"/>
          <w:lang w:eastAsia="ru-RU"/>
        </w:rPr>
        <w:t>30 травня - 130 років з дня народження Олександра Архипенка (1887-1964), скульптора та художника;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69" w:name="n89"/>
      <w:bookmarkEnd w:id="69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5 червня - 160 років з дня народження Володимира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П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ідвисоцького (1857-1913), мікробіолога, патолога і ендокринолога;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70" w:name="n90"/>
      <w:bookmarkEnd w:id="70"/>
      <w:r w:rsidRPr="00565555">
        <w:rPr>
          <w:rFonts w:eastAsia="Times New Roman"/>
          <w:color w:val="000000"/>
          <w:sz w:val="27"/>
          <w:szCs w:val="27"/>
          <w:lang w:eastAsia="ru-RU"/>
        </w:rPr>
        <w:t>7 червня - 130 років з дня народження Федора Лисенка (1887-1937), геолога;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71" w:name="n91"/>
      <w:bookmarkEnd w:id="71"/>
      <w:r w:rsidRPr="00565555">
        <w:rPr>
          <w:rFonts w:eastAsia="Times New Roman"/>
          <w:color w:val="000000"/>
          <w:sz w:val="27"/>
          <w:szCs w:val="27"/>
          <w:lang w:eastAsia="ru-RU"/>
        </w:rPr>
        <w:t>8 червня - 170 років з дня народження Олександра Барвінського (1847-1926), громадського діяча, педагога, історика;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72" w:name="n92"/>
      <w:bookmarkEnd w:id="72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21 червня - 120 років з дня народження Юрія Кондратюка (справжнє ім’я та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пр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ізвище - Олександр Шаргей) (1897-1942), вченого-винахідника, розробника ракетної техніки і теорії космічних польотів;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73" w:name="n93"/>
      <w:bookmarkEnd w:id="73"/>
      <w:r w:rsidRPr="00565555">
        <w:rPr>
          <w:rFonts w:eastAsia="Times New Roman"/>
          <w:color w:val="000000"/>
          <w:sz w:val="27"/>
          <w:szCs w:val="27"/>
          <w:lang w:eastAsia="ru-RU"/>
        </w:rPr>
        <w:lastRenderedPageBreak/>
        <w:t>30 червня - 110 років з дня народження Романа Шухевича (1907-1950), політичного та військового діяча, головнокомандувача УПА;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74" w:name="n94"/>
      <w:bookmarkEnd w:id="74"/>
      <w:r w:rsidRPr="00565555">
        <w:rPr>
          <w:rFonts w:eastAsia="Times New Roman"/>
          <w:color w:val="000000"/>
          <w:sz w:val="27"/>
          <w:szCs w:val="27"/>
          <w:lang w:eastAsia="ru-RU"/>
        </w:rPr>
        <w:t>15 липня - 100 років з дня народження Миколи Дремлюги (1917-1998), композитора, громадського діяча, народного артиста України;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75" w:name="n95"/>
      <w:bookmarkEnd w:id="75"/>
      <w:r w:rsidRPr="00565555">
        <w:rPr>
          <w:rFonts w:eastAsia="Times New Roman"/>
          <w:color w:val="000000"/>
          <w:sz w:val="27"/>
          <w:szCs w:val="27"/>
          <w:lang w:eastAsia="ru-RU"/>
        </w:rPr>
        <w:t>21 липня - 110 років з дня народження Олега Ольжича (1907-1944), письменника, науковця, політичного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76" w:name="n96"/>
      <w:bookmarkEnd w:id="76"/>
      <w:r w:rsidRPr="00565555">
        <w:rPr>
          <w:rFonts w:eastAsia="Times New Roman"/>
          <w:color w:val="000000"/>
          <w:sz w:val="27"/>
          <w:szCs w:val="27"/>
          <w:lang w:eastAsia="ru-RU"/>
        </w:rPr>
        <w:t>29 липня - 200 років з дня народження Івана Айвазовського (1817-1900), живописця-мариніста;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77" w:name="n97"/>
      <w:bookmarkEnd w:id="77"/>
      <w:r w:rsidRPr="00565555">
        <w:rPr>
          <w:rFonts w:eastAsia="Times New Roman"/>
          <w:color w:val="000000"/>
          <w:sz w:val="27"/>
          <w:szCs w:val="27"/>
          <w:lang w:eastAsia="ru-RU"/>
        </w:rPr>
        <w:t>29 липня - 130 років з дня народження Михайла Садовського (1887-1967), генерал-поручника Армії УНР;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78" w:name="n98"/>
      <w:bookmarkEnd w:id="78"/>
      <w:r w:rsidRPr="00565555">
        <w:rPr>
          <w:rFonts w:eastAsia="Times New Roman"/>
          <w:color w:val="000000"/>
          <w:sz w:val="27"/>
          <w:szCs w:val="27"/>
          <w:lang w:eastAsia="ru-RU"/>
        </w:rPr>
        <w:t>12 серпня - 140 років з дня народження Олександра Грушевського (1877-1943), історика, літературознавця, етнографа;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79" w:name="n99"/>
      <w:bookmarkEnd w:id="79"/>
      <w:r w:rsidRPr="00565555">
        <w:rPr>
          <w:rFonts w:eastAsia="Times New Roman"/>
          <w:color w:val="000000"/>
          <w:sz w:val="27"/>
          <w:szCs w:val="27"/>
          <w:lang w:eastAsia="ru-RU"/>
        </w:rPr>
        <w:t>23 серпня - 150 років з дня народження Осипа Маковея (1867-1925), письменника, критика, публіциста, громадського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80" w:name="n100"/>
      <w:bookmarkEnd w:id="80"/>
      <w:r w:rsidRPr="00565555">
        <w:rPr>
          <w:rFonts w:eastAsia="Times New Roman"/>
          <w:color w:val="000000"/>
          <w:sz w:val="27"/>
          <w:szCs w:val="27"/>
          <w:lang w:eastAsia="ru-RU"/>
        </w:rPr>
        <w:t>23 серпня - 170 років з дня народження Іллі Шрага (1847-1919), державного, громадського і політичного діяча, адвоката;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81" w:name="n101"/>
      <w:bookmarkEnd w:id="81"/>
      <w:r w:rsidRPr="00565555">
        <w:rPr>
          <w:rFonts w:eastAsia="Times New Roman"/>
          <w:color w:val="000000"/>
          <w:sz w:val="27"/>
          <w:szCs w:val="27"/>
          <w:lang w:eastAsia="ru-RU"/>
        </w:rPr>
        <w:t>8 вересня - 120 років з дня народження Івана Борковського (1897-1976), археолога;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82" w:name="n102"/>
      <w:bookmarkEnd w:id="82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25 вересня - 85 років з дня народження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Анатолія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 Солов’яненка (1932-1999), співака, громадського діяча, Героя України, народного артиста України;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83" w:name="n103"/>
      <w:bookmarkEnd w:id="83"/>
      <w:r w:rsidRPr="00565555">
        <w:rPr>
          <w:rFonts w:eastAsia="Times New Roman"/>
          <w:color w:val="000000"/>
          <w:sz w:val="27"/>
          <w:szCs w:val="27"/>
          <w:lang w:eastAsia="ru-RU"/>
        </w:rPr>
        <w:t>16 жовтня - 110 років з дня народження Петра Григоренка (1907-1987), генерал-майора, правозахисника, політв’язня радянського режиму, члена Української гельсінської групи;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84" w:name="n104"/>
      <w:bookmarkEnd w:id="84"/>
      <w:r w:rsidRPr="00565555">
        <w:rPr>
          <w:rFonts w:eastAsia="Times New Roman"/>
          <w:color w:val="000000"/>
          <w:sz w:val="27"/>
          <w:szCs w:val="27"/>
          <w:lang w:eastAsia="ru-RU"/>
        </w:rPr>
        <w:t>24 жовтня - 150 років з дня народження Миколи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іляшівського (1867-1926), етнографа, археолога, музейника, громадського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85" w:name="n105"/>
      <w:bookmarkEnd w:id="85"/>
      <w:r w:rsidRPr="00565555">
        <w:rPr>
          <w:rFonts w:eastAsia="Times New Roman"/>
          <w:color w:val="000000"/>
          <w:sz w:val="27"/>
          <w:szCs w:val="27"/>
          <w:lang w:eastAsia="ru-RU"/>
        </w:rPr>
        <w:t>4 листопада - 130 років з дня народження Олександра Неприцького-Грановського (1887-1976), зоолога, ентомолога;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86" w:name="n106"/>
      <w:bookmarkEnd w:id="86"/>
      <w:r w:rsidRPr="00565555">
        <w:rPr>
          <w:rFonts w:eastAsia="Times New Roman"/>
          <w:color w:val="000000"/>
          <w:sz w:val="27"/>
          <w:szCs w:val="27"/>
          <w:lang w:eastAsia="ru-RU"/>
        </w:rPr>
        <w:t>7 листопада - 160 років з дня народження Дмитра Багалія (1857-1932), історика і громадського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87" w:name="n107"/>
      <w:bookmarkEnd w:id="87"/>
      <w:r w:rsidRPr="00565555">
        <w:rPr>
          <w:rFonts w:eastAsia="Times New Roman"/>
          <w:color w:val="000000"/>
          <w:sz w:val="27"/>
          <w:szCs w:val="27"/>
          <w:lang w:eastAsia="ru-RU"/>
        </w:rPr>
        <w:t>8 листопада - 130 років з дня народження Дмитра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ітовського (1887-1919), державного і військового діяча, першого головнокомандувача Української Галицької Армії;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88" w:name="n108"/>
      <w:bookmarkEnd w:id="88"/>
      <w:r w:rsidRPr="00565555">
        <w:rPr>
          <w:rFonts w:eastAsia="Times New Roman"/>
          <w:color w:val="000000"/>
          <w:sz w:val="27"/>
          <w:szCs w:val="27"/>
          <w:lang w:eastAsia="ru-RU"/>
        </w:rPr>
        <w:t>14 листопада - 140 років з дня народження Дмитра Антоновича (1877-1945), історика, мистецтвознавця, громадського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89" w:name="n109"/>
      <w:bookmarkEnd w:id="89"/>
      <w:r w:rsidRPr="00565555">
        <w:rPr>
          <w:rFonts w:eastAsia="Times New Roman"/>
          <w:color w:val="000000"/>
          <w:sz w:val="27"/>
          <w:szCs w:val="27"/>
          <w:lang w:eastAsia="ru-RU"/>
        </w:rPr>
        <w:t>20 листопада - 300 років з дня народження Григорія (Георгія) Кониського (1717-1795), філософа, письменника, церковного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90" w:name="n110"/>
      <w:bookmarkEnd w:id="90"/>
      <w:r w:rsidRPr="00565555">
        <w:rPr>
          <w:rFonts w:eastAsia="Times New Roman"/>
          <w:color w:val="000000"/>
          <w:sz w:val="27"/>
          <w:szCs w:val="27"/>
          <w:lang w:eastAsia="ru-RU"/>
        </w:rPr>
        <w:t>25 листопада - 100 років з дня народження Михайла Івасюка (1917-1995), письменника, літературознавця, фольклориста, педагога, громадського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91" w:name="n111"/>
      <w:bookmarkEnd w:id="91"/>
      <w:r w:rsidRPr="00565555">
        <w:rPr>
          <w:rFonts w:eastAsia="Times New Roman"/>
          <w:color w:val="000000"/>
          <w:sz w:val="27"/>
          <w:szCs w:val="27"/>
          <w:lang w:eastAsia="ru-RU"/>
        </w:rPr>
        <w:t>3 грудня - 140 років з дня народження Степана Рудницького (1877-1937), вченого, основоположника української географічної науки;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92" w:name="n112"/>
      <w:bookmarkEnd w:id="92"/>
      <w:r w:rsidRPr="00565555">
        <w:rPr>
          <w:rFonts w:eastAsia="Times New Roman"/>
          <w:color w:val="000000"/>
          <w:sz w:val="27"/>
          <w:szCs w:val="27"/>
          <w:lang w:eastAsia="ru-RU"/>
        </w:rPr>
        <w:t>13 грудня - 140 років з дня народження Миколи Леонтовича (1877-1921), композитора, збирача музичного фольклору;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93" w:name="n113"/>
      <w:bookmarkEnd w:id="93"/>
      <w:r w:rsidRPr="00565555">
        <w:rPr>
          <w:rFonts w:eastAsia="Times New Roman"/>
          <w:color w:val="000000"/>
          <w:sz w:val="27"/>
          <w:szCs w:val="27"/>
          <w:lang w:eastAsia="ru-RU"/>
        </w:rPr>
        <w:t>17 грудня - 140 років з дня народження Данила Щербаківського (1877-1927), етнографа, археолога, музейного діяча;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94" w:name="n114"/>
      <w:bookmarkEnd w:id="94"/>
      <w:r w:rsidRPr="00565555">
        <w:rPr>
          <w:rFonts w:eastAsia="Times New Roman"/>
          <w:color w:val="000000"/>
          <w:sz w:val="27"/>
          <w:szCs w:val="27"/>
          <w:lang w:eastAsia="ru-RU"/>
        </w:rPr>
        <w:t>18 грудня - 125 років з дня народження Миколи Куліша (1892-1937), письменника, драматурга;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95" w:name="n115"/>
      <w:bookmarkEnd w:id="95"/>
      <w:r w:rsidRPr="00565555">
        <w:rPr>
          <w:rFonts w:eastAsia="Times New Roman"/>
          <w:color w:val="000000"/>
          <w:sz w:val="27"/>
          <w:szCs w:val="27"/>
          <w:lang w:eastAsia="ru-RU"/>
        </w:rPr>
        <w:lastRenderedPageBreak/>
        <w:t>24 грудня - 80 років з дня народження Вячеслава Чорновола (1937-1999), державного, громадського, політичного діяча, журналіста, народного депутата України першого - третього скликань, одного з лі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дер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ів українського правозахисного руху, багаторічного лідера Народного Руху України, Героя України;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96" w:name="n116"/>
      <w:bookmarkEnd w:id="96"/>
      <w:r w:rsidRPr="00565555">
        <w:rPr>
          <w:rFonts w:eastAsia="Times New Roman"/>
          <w:color w:val="000000"/>
          <w:sz w:val="27"/>
          <w:szCs w:val="27"/>
          <w:lang w:eastAsia="ru-RU"/>
        </w:rPr>
        <w:t>31 грудня - 125 років з дня народження Михайла Семенка (1892-1937), поета.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97" w:name="n117"/>
      <w:bookmarkEnd w:id="97"/>
      <w:r w:rsidRPr="00565555">
        <w:rPr>
          <w:rFonts w:eastAsia="Times New Roman"/>
          <w:color w:val="000000"/>
          <w:sz w:val="27"/>
          <w:szCs w:val="27"/>
          <w:lang w:eastAsia="ru-RU"/>
        </w:rPr>
        <w:t>III. Днів пам’яті:</w:t>
      </w:r>
    </w:p>
    <w:p w:rsidR="00565555" w:rsidRPr="00565555" w:rsidRDefault="00565555" w:rsidP="00565555">
      <w:pPr>
        <w:shd w:val="clear" w:color="auto" w:fill="FFFFFF"/>
        <w:ind w:firstLine="0"/>
        <w:jc w:val="lef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98" w:name="n118"/>
      <w:bookmarkEnd w:id="98"/>
      <w:r w:rsidRPr="00565555">
        <w:rPr>
          <w:rFonts w:eastAsia="Times New Roman"/>
          <w:color w:val="000000"/>
          <w:sz w:val="27"/>
          <w:szCs w:val="27"/>
          <w:lang w:eastAsia="ru-RU"/>
        </w:rPr>
        <w:t>80 років з дня початку "Великого терору" в Україні (05.08.1937);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99" w:name="n119"/>
      <w:bookmarkEnd w:id="99"/>
      <w:r w:rsidRPr="00565555">
        <w:rPr>
          <w:rFonts w:eastAsia="Times New Roman"/>
          <w:color w:val="000000"/>
          <w:sz w:val="27"/>
          <w:szCs w:val="27"/>
          <w:lang w:eastAsia="ru-RU"/>
        </w:rPr>
        <w:t>75 років з часу початку примусового вивезення населення України в Німеччину (остарбайтерів) (січень 1942, день пам’яті - 18.01.2017);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00" w:name="n120"/>
      <w:bookmarkEnd w:id="100"/>
      <w:r w:rsidRPr="00565555">
        <w:rPr>
          <w:rFonts w:eastAsia="Times New Roman"/>
          <w:color w:val="000000"/>
          <w:sz w:val="27"/>
          <w:szCs w:val="27"/>
          <w:lang w:eastAsia="ru-RU"/>
        </w:rPr>
        <w:t xml:space="preserve">70 років з часу проведення польською владою акції "Вісла" - примусових депортацій українців з українських етнічних земель Лемківщини, Надсяння, Холмщини та </w:t>
      </w:r>
      <w:proofErr w:type="gramStart"/>
      <w:r w:rsidRPr="00565555">
        <w:rPr>
          <w:rFonts w:eastAsia="Times New Roman"/>
          <w:color w:val="000000"/>
          <w:sz w:val="27"/>
          <w:szCs w:val="27"/>
          <w:lang w:eastAsia="ru-RU"/>
        </w:rPr>
        <w:t>П</w:t>
      </w:r>
      <w:proofErr w:type="gramEnd"/>
      <w:r w:rsidRPr="00565555">
        <w:rPr>
          <w:rFonts w:eastAsia="Times New Roman"/>
          <w:color w:val="000000"/>
          <w:sz w:val="27"/>
          <w:szCs w:val="27"/>
          <w:lang w:eastAsia="ru-RU"/>
        </w:rPr>
        <w:t>ідляшшя (28.04.-12.08.1947, день пам’яті - 28.04.2017);</w:t>
      </w:r>
    </w:p>
    <w:p w:rsidR="00565555" w:rsidRPr="00565555" w:rsidRDefault="00565555" w:rsidP="00565555">
      <w:pPr>
        <w:shd w:val="clear" w:color="auto" w:fill="FFFFFF"/>
        <w:ind w:firstLine="502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bookmarkStart w:id="101" w:name="n121"/>
      <w:bookmarkEnd w:id="101"/>
      <w:r w:rsidRPr="00565555">
        <w:rPr>
          <w:rFonts w:eastAsia="Times New Roman"/>
          <w:color w:val="000000"/>
          <w:sz w:val="27"/>
          <w:szCs w:val="27"/>
          <w:lang w:eastAsia="ru-RU"/>
        </w:rPr>
        <w:t>70 років з дня проведення радянськими карально-репресивними органами операції "Захід" - масової депортації населення Західної України до Сибіру (21.10.1947).</w:t>
      </w:r>
    </w:p>
    <w:p w:rsidR="00F21F45" w:rsidRDefault="00F21F45"/>
    <w:sectPr w:rsidR="00F21F45" w:rsidSect="00F2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65555"/>
    <w:rsid w:val="000A0C45"/>
    <w:rsid w:val="003E6766"/>
    <w:rsid w:val="00555B6A"/>
    <w:rsid w:val="00565555"/>
    <w:rsid w:val="00D237C3"/>
    <w:rsid w:val="00E66BEE"/>
    <w:rsid w:val="00F2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6555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565555"/>
  </w:style>
  <w:style w:type="character" w:customStyle="1" w:styleId="apple-converted-space">
    <w:name w:val="apple-converted-space"/>
    <w:basedOn w:val="a0"/>
    <w:rsid w:val="00565555"/>
  </w:style>
  <w:style w:type="character" w:customStyle="1" w:styleId="rvts66">
    <w:name w:val="rvts66"/>
    <w:basedOn w:val="a0"/>
    <w:rsid w:val="00565555"/>
  </w:style>
  <w:style w:type="paragraph" w:customStyle="1" w:styleId="rvps6">
    <w:name w:val="rvps6"/>
    <w:basedOn w:val="a"/>
    <w:rsid w:val="0056555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65555"/>
  </w:style>
  <w:style w:type="paragraph" w:customStyle="1" w:styleId="rvps2">
    <w:name w:val="rvps2"/>
    <w:basedOn w:val="a"/>
    <w:rsid w:val="0056555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65555"/>
  </w:style>
  <w:style w:type="character" w:styleId="a3">
    <w:name w:val="Hyperlink"/>
    <w:basedOn w:val="a0"/>
    <w:uiPriority w:val="99"/>
    <w:semiHidden/>
    <w:unhideWhenUsed/>
    <w:rsid w:val="00565555"/>
    <w:rPr>
      <w:color w:val="0000FF"/>
      <w:u w:val="single"/>
    </w:rPr>
  </w:style>
  <w:style w:type="paragraph" w:customStyle="1" w:styleId="rvps4">
    <w:name w:val="rvps4"/>
    <w:basedOn w:val="a"/>
    <w:rsid w:val="0056555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65555"/>
  </w:style>
  <w:style w:type="paragraph" w:customStyle="1" w:styleId="rvps15">
    <w:name w:val="rvps15"/>
    <w:basedOn w:val="a"/>
    <w:rsid w:val="0056555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6555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6555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555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58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26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2</cp:revision>
  <dcterms:created xsi:type="dcterms:W3CDTF">2017-01-19T07:48:00Z</dcterms:created>
  <dcterms:modified xsi:type="dcterms:W3CDTF">2017-01-19T07:53:00Z</dcterms:modified>
</cp:coreProperties>
</file>