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B" w:rsidRDefault="00D8218B"/>
    <w:p w:rsidR="0067686F" w:rsidRPr="00775775" w:rsidRDefault="0067686F" w:rsidP="0067686F">
      <w:pPr>
        <w:pStyle w:val="rvps6"/>
        <w:jc w:val="center"/>
        <w:rPr>
          <w:rStyle w:val="rvts90"/>
          <w:b/>
          <w:lang w:val="ru-RU"/>
        </w:rPr>
      </w:pPr>
      <w:r w:rsidRPr="00DF7283">
        <w:rPr>
          <w:rStyle w:val="rvts23"/>
          <w:b/>
        </w:rPr>
        <w:t xml:space="preserve">РІЧНИЙ ПЛАН ЗАКУПІВЕЛЬ/ </w:t>
      </w:r>
      <w:r w:rsidRPr="00DF7283">
        <w:rPr>
          <w:b/>
        </w:rPr>
        <w:br/>
      </w:r>
      <w:r w:rsidRPr="00DF7283">
        <w:rPr>
          <w:rStyle w:val="rvts23"/>
          <w:b/>
        </w:rPr>
        <w:t>річний план закупівель, що здійснюються без проведення процедур закупівель</w:t>
      </w:r>
      <w:r w:rsidRPr="00DF7283">
        <w:rPr>
          <w:b/>
        </w:rPr>
        <w:t xml:space="preserve"> </w:t>
      </w:r>
      <w:r w:rsidRPr="00DF7283">
        <w:rPr>
          <w:b/>
        </w:rPr>
        <w:br/>
      </w:r>
      <w:r w:rsidRPr="00DF7283">
        <w:rPr>
          <w:rStyle w:val="rvts23"/>
          <w:b/>
        </w:rPr>
        <w:t xml:space="preserve">на </w:t>
      </w:r>
      <w:r w:rsidRPr="007740C7">
        <w:rPr>
          <w:rStyle w:val="rvts23"/>
          <w:b/>
          <w:u w:val="single"/>
        </w:rPr>
        <w:t>_ 2015_</w:t>
      </w:r>
      <w:r w:rsidRPr="00DF7283">
        <w:rPr>
          <w:rStyle w:val="rvts23"/>
          <w:b/>
        </w:rPr>
        <w:t xml:space="preserve"> рік</w:t>
      </w:r>
      <w:r w:rsidR="009344D9">
        <w:rPr>
          <w:rStyle w:val="rvts23"/>
          <w:b/>
        </w:rPr>
        <w:t xml:space="preserve"> (загальний фонд)</w:t>
      </w:r>
    </w:p>
    <w:p w:rsidR="0067686F" w:rsidRDefault="0067686F" w:rsidP="0067686F">
      <w:pPr>
        <w:pStyle w:val="3"/>
        <w:jc w:val="center"/>
        <w:rPr>
          <w:sz w:val="20"/>
          <w:szCs w:val="20"/>
        </w:rPr>
      </w:pPr>
      <w:r>
        <w:rPr>
          <w:u w:val="single"/>
        </w:rPr>
        <w:t>Відділ освіти Світловодської районної державної адміністрації, 02144174</w:t>
      </w:r>
      <w:r>
        <w:br/>
      </w:r>
      <w:r>
        <w:rPr>
          <w:sz w:val="20"/>
          <w:szCs w:val="20"/>
        </w:rPr>
        <w:t>(найменування замовника, код за ЄДРПОУ)</w:t>
      </w:r>
    </w:p>
    <w:tbl>
      <w:tblPr>
        <w:tblW w:w="5968" w:type="pct"/>
        <w:tblInd w:w="-126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9"/>
        <w:gridCol w:w="1276"/>
        <w:gridCol w:w="1134"/>
        <w:gridCol w:w="1418"/>
        <w:gridCol w:w="1421"/>
        <w:gridCol w:w="1134"/>
      </w:tblGrid>
      <w:tr w:rsidR="0067686F" w:rsidRPr="003C1A05" w:rsidTr="00E66F41"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</w:pPr>
            <w:r>
              <w:rPr>
                <w:rStyle w:val="rvts82"/>
              </w:rPr>
              <w:t>Предмет закупівлі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  <w:spacing w:before="0" w:beforeAutospacing="0" w:after="0" w:afterAutospacing="0"/>
              <w:rPr>
                <w:rStyle w:val="rvts82"/>
              </w:rPr>
            </w:pPr>
            <w:r>
              <w:rPr>
                <w:rStyle w:val="rvts82"/>
              </w:rPr>
              <w:t xml:space="preserve">Код </w:t>
            </w:r>
            <w:r>
              <w:rPr>
                <w:rStyle w:val="rvts106"/>
                <w:color w:val="000000"/>
              </w:rPr>
              <w:t>КЕКВ</w:t>
            </w:r>
            <w:r>
              <w:rPr>
                <w:rStyle w:val="rvts82"/>
              </w:rPr>
              <w:t xml:space="preserve"> </w:t>
            </w:r>
          </w:p>
          <w:p w:rsidR="0067686F" w:rsidRDefault="0067686F" w:rsidP="00CB3440">
            <w:pPr>
              <w:pStyle w:val="rvps12"/>
              <w:spacing w:before="0" w:beforeAutospacing="0" w:after="0" w:afterAutospacing="0"/>
              <w:rPr>
                <w:rStyle w:val="rvts82"/>
              </w:rPr>
            </w:pPr>
            <w:r>
              <w:rPr>
                <w:rStyle w:val="rvts82"/>
              </w:rPr>
              <w:t xml:space="preserve">(для </w:t>
            </w:r>
          </w:p>
          <w:p w:rsidR="0067686F" w:rsidRDefault="0067686F" w:rsidP="00CB3440">
            <w:pPr>
              <w:pStyle w:val="rvps12"/>
              <w:spacing w:before="0" w:beforeAutospacing="0" w:after="0" w:afterAutospacing="0"/>
            </w:pPr>
            <w:r>
              <w:rPr>
                <w:rStyle w:val="rvts82"/>
              </w:rPr>
              <w:t>бюджетних коштів)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</w:pPr>
            <w:r>
              <w:rPr>
                <w:rStyle w:val="rvts82"/>
              </w:rPr>
              <w:t>Очікувана вартість предмета закупівлі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</w:pPr>
            <w:r>
              <w:rPr>
                <w:rStyle w:val="rvts82"/>
              </w:rPr>
              <w:t>Процедура закупівлі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</w:pPr>
            <w:r>
              <w:rPr>
                <w:rStyle w:val="rvts82"/>
              </w:rPr>
              <w:t>Орієнтовний початок проведення процедури закупівлі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</w:pPr>
            <w:r>
              <w:rPr>
                <w:rStyle w:val="rvts82"/>
              </w:rPr>
              <w:t>Примітки</w:t>
            </w:r>
          </w:p>
        </w:tc>
      </w:tr>
      <w:tr w:rsidR="0067686F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4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6</w:t>
            </w:r>
          </w:p>
        </w:tc>
      </w:tr>
      <w:tr w:rsidR="0067686F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Pr="001F566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1F5666">
              <w:rPr>
                <w:rStyle w:val="rvts82"/>
                <w:b/>
              </w:rPr>
              <w:t>Предмети, матеріали, обладнання та інвентар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Pr="00483A36" w:rsidRDefault="00483A3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221</w:t>
            </w:r>
            <w:r w:rsidR="00310CAB" w:rsidRPr="00483A36">
              <w:rPr>
                <w:rStyle w:val="rvts82"/>
                <w:b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Pr="00D3236B" w:rsidRDefault="00483A3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D3236B">
              <w:rPr>
                <w:rStyle w:val="rvts82"/>
                <w:b/>
              </w:rPr>
              <w:t>273600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310CA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6F" w:rsidRDefault="0067686F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340C80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Вироби канцелярські паперові             </w:t>
            </w:r>
            <w:r w:rsidR="00EF3B32">
              <w:rPr>
                <w:rStyle w:val="rvts82"/>
              </w:rPr>
              <w:t xml:space="preserve">  </w:t>
            </w:r>
            <w:r>
              <w:rPr>
                <w:rStyle w:val="rvts82"/>
              </w:rPr>
              <w:t>17.23.1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483A36" w:rsidRDefault="00340C8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D3236B" w:rsidRDefault="00E33274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21300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340C80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Паливо рідинне та газ                          </w:t>
            </w:r>
            <w:r w:rsidR="00EF3B32">
              <w:rPr>
                <w:rStyle w:val="rvts82"/>
              </w:rPr>
              <w:t xml:space="preserve">  </w:t>
            </w:r>
            <w:r>
              <w:rPr>
                <w:rStyle w:val="rvts82"/>
              </w:rPr>
              <w:t xml:space="preserve"> 19.20.2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483A36" w:rsidRDefault="00340C8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115000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340C80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Засоби змащувальні, присадки, речовини антифризні готові                                 </w:t>
            </w:r>
            <w:r w:rsidR="00EF3B32">
              <w:rPr>
                <w:rStyle w:val="rvts82"/>
              </w:rPr>
              <w:t xml:space="preserve">  </w:t>
            </w:r>
            <w:r>
              <w:rPr>
                <w:rStyle w:val="rvts82"/>
              </w:rPr>
              <w:t xml:space="preserve"> 20.59.4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483A36" w:rsidRDefault="00340C8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D3236B" w:rsidRDefault="00D30BA5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10</w:t>
            </w:r>
            <w:r w:rsidR="00D3236B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340C80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D3236B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Мило, засоби мийні та засоби для     чищення                                                  20.41.3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483A36" w:rsidRDefault="00340C8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16000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340C80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D3236B" w:rsidRDefault="00D3236B" w:rsidP="00CB3440">
            <w:pPr>
              <w:pStyle w:val="rvps12"/>
              <w:spacing w:line="120" w:lineRule="atLeast"/>
              <w:rPr>
                <w:rStyle w:val="rvts82"/>
                <w:lang w:val="ru-RU"/>
              </w:rPr>
            </w:pPr>
            <w:r>
              <w:rPr>
                <w:rStyle w:val="rvts82"/>
                <w:lang w:val="ru-RU"/>
              </w:rPr>
              <w:t xml:space="preserve">Ліки                                                         </w:t>
            </w:r>
            <w:r w:rsidR="00EF3B32">
              <w:rPr>
                <w:rStyle w:val="rvts82"/>
                <w:lang w:val="ru-RU"/>
              </w:rPr>
              <w:t xml:space="preserve">  </w:t>
            </w:r>
            <w:r>
              <w:rPr>
                <w:rStyle w:val="rvts82"/>
                <w:lang w:val="ru-RU"/>
              </w:rPr>
              <w:t>21.20.1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483A36" w:rsidRDefault="00340C8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D3236B">
              <w:rPr>
                <w:rStyle w:val="rvts82"/>
              </w:rPr>
              <w:t>18700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340C80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Препарати фармацевтичні інші            </w:t>
            </w:r>
            <w:r w:rsidR="00EF3B32">
              <w:rPr>
                <w:rStyle w:val="rvts82"/>
              </w:rPr>
              <w:t xml:space="preserve">  </w:t>
            </w:r>
            <w:r>
              <w:rPr>
                <w:rStyle w:val="rvts82"/>
              </w:rPr>
              <w:t>21.20.2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483A36" w:rsidRDefault="00340C8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P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D3236B">
              <w:rPr>
                <w:rStyle w:val="rvts82"/>
              </w:rPr>
              <w:t>3000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C80" w:rsidRDefault="00340C8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3236B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EA0949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Вироби пластмасові для будівництва: лінолеум і покриви на підлогу тверді, не пластикові                                              </w:t>
            </w:r>
            <w:r w:rsidR="00EF3B32">
              <w:rPr>
                <w:rStyle w:val="rvts82"/>
              </w:rPr>
              <w:t xml:space="preserve">   </w:t>
            </w:r>
            <w:r>
              <w:rPr>
                <w:rStyle w:val="rvts82"/>
              </w:rPr>
              <w:t>22.23.1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483A36" w:rsidRDefault="00D3236B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D3236B" w:rsidRDefault="00A442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15300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3236B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EA0949" w:rsidRDefault="00EA0949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  <w:lang w:val="ru-RU"/>
              </w:rPr>
              <w:t>Вироби пластмасові інші</w:t>
            </w:r>
            <w:r>
              <w:rPr>
                <w:rStyle w:val="rvts82"/>
              </w:rPr>
              <w:t xml:space="preserve">                      </w:t>
            </w:r>
            <w:r w:rsidR="00EF3B32">
              <w:rPr>
                <w:rStyle w:val="rvts82"/>
              </w:rPr>
              <w:t xml:space="preserve">  </w:t>
            </w:r>
            <w:r>
              <w:rPr>
                <w:rStyle w:val="rvts82"/>
              </w:rPr>
              <w:t>22.29.2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483A36" w:rsidRDefault="00D3236B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D3236B" w:rsidRDefault="00D30BA5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7</w:t>
            </w:r>
            <w:r w:rsidR="00A44203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3236B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EA0949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Вироби з гіпсу для будівництва          </w:t>
            </w:r>
            <w:r w:rsidR="00EF3B32">
              <w:rPr>
                <w:rStyle w:val="rvts82"/>
              </w:rPr>
              <w:t xml:space="preserve">  </w:t>
            </w:r>
            <w:r>
              <w:rPr>
                <w:rStyle w:val="rvts82"/>
              </w:rPr>
              <w:t xml:space="preserve"> 23.62.1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483A36" w:rsidRDefault="00D3236B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D3236B" w:rsidRDefault="00D30BA5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8</w:t>
            </w:r>
            <w:r w:rsidR="00A44203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3236B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EA0949" w:rsidRDefault="00EA0949" w:rsidP="00CB3440">
            <w:pPr>
              <w:pStyle w:val="rvps12"/>
              <w:spacing w:line="120" w:lineRule="atLeast"/>
              <w:rPr>
                <w:rStyle w:val="rvts82"/>
                <w:lang w:val="ru-RU"/>
              </w:rPr>
            </w:pPr>
            <w:r>
              <w:rPr>
                <w:rStyle w:val="rvts82"/>
                <w:lang w:val="ru-RU"/>
              </w:rPr>
              <w:t>Вальниці/</w:t>
            </w:r>
            <w:proofErr w:type="gramStart"/>
            <w:r>
              <w:rPr>
                <w:rStyle w:val="rvts82"/>
                <w:lang w:val="ru-RU"/>
              </w:rPr>
              <w:t>п</w:t>
            </w:r>
            <w:proofErr w:type="gramEnd"/>
            <w:r>
              <w:rPr>
                <w:rStyle w:val="rvts82"/>
                <w:lang w:val="ru-RU"/>
              </w:rPr>
              <w:t xml:space="preserve">ідшипники, </w:t>
            </w:r>
            <w:r w:rsidRPr="00EA0949">
              <w:rPr>
                <w:rStyle w:val="rvts82"/>
              </w:rPr>
              <w:t>зубчасті</w:t>
            </w:r>
            <w:r>
              <w:rPr>
                <w:rStyle w:val="rvts82"/>
                <w:lang w:val="ru-RU"/>
              </w:rPr>
              <w:t xml:space="preserve"> колеса, зубчасті передачі, елементи механічних передач, інші                                          </w:t>
            </w:r>
            <w:r w:rsidR="00EF3B32">
              <w:rPr>
                <w:rStyle w:val="rvts82"/>
                <w:lang w:val="ru-RU"/>
              </w:rPr>
              <w:t xml:space="preserve">  </w:t>
            </w:r>
            <w:r>
              <w:rPr>
                <w:rStyle w:val="rvts82"/>
                <w:lang w:val="ru-RU"/>
              </w:rPr>
              <w:t>28.15.2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483A36" w:rsidRDefault="00D3236B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D3236B" w:rsidRDefault="00D30BA5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5</w:t>
            </w:r>
            <w:r w:rsidR="00A44203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3236B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EA0949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Устаткування електричне,інше, до моторних транспортних засобів                           </w:t>
            </w:r>
            <w:r w:rsidR="00EF3B32">
              <w:rPr>
                <w:rStyle w:val="rvts82"/>
              </w:rPr>
              <w:t xml:space="preserve">   </w:t>
            </w:r>
            <w:r>
              <w:rPr>
                <w:rStyle w:val="rvts82"/>
              </w:rPr>
              <w:t>29.31.2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483A36" w:rsidRDefault="00D3236B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D3236B" w:rsidRDefault="00A442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3236B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EA0949" w:rsidRDefault="00EA0949" w:rsidP="00CB3440">
            <w:pPr>
              <w:pStyle w:val="rvps12"/>
              <w:spacing w:line="120" w:lineRule="atLeast"/>
              <w:rPr>
                <w:rStyle w:val="rvts82"/>
                <w:lang w:val="ru-RU"/>
              </w:rPr>
            </w:pPr>
            <w:r>
              <w:rPr>
                <w:rStyle w:val="rvts82"/>
                <w:lang w:val="ru-RU"/>
              </w:rPr>
              <w:t xml:space="preserve">Частини та приладдя до моторних транспортних засобів                            </w:t>
            </w:r>
            <w:r w:rsidR="00EF3B32">
              <w:rPr>
                <w:rStyle w:val="rvts82"/>
                <w:lang w:val="ru-RU"/>
              </w:rPr>
              <w:t xml:space="preserve">  </w:t>
            </w:r>
            <w:r>
              <w:rPr>
                <w:rStyle w:val="rvts82"/>
                <w:lang w:val="ru-RU"/>
              </w:rPr>
              <w:t>29.32.3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483A36" w:rsidRDefault="00D3236B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D3236B" w:rsidRDefault="00D30BA5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22</w:t>
            </w:r>
            <w:r w:rsidR="00A44203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3236B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EA0949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Журнали та періодичні </w:t>
            </w:r>
            <w:r w:rsidR="00A44203">
              <w:rPr>
                <w:rStyle w:val="rvts82"/>
              </w:rPr>
              <w:t xml:space="preserve">видання       </w:t>
            </w:r>
            <w:r w:rsidR="00215E73">
              <w:rPr>
                <w:rStyle w:val="rvts82"/>
              </w:rPr>
              <w:t xml:space="preserve">  </w:t>
            </w:r>
            <w:r w:rsidR="00A44203">
              <w:rPr>
                <w:rStyle w:val="rvts82"/>
              </w:rPr>
              <w:t xml:space="preserve">друковані                                               </w:t>
            </w:r>
            <w:r w:rsidR="00215E73">
              <w:rPr>
                <w:rStyle w:val="rvts82"/>
              </w:rPr>
              <w:t xml:space="preserve"> </w:t>
            </w:r>
            <w:r w:rsidR="00A44203">
              <w:rPr>
                <w:rStyle w:val="rvts82"/>
              </w:rPr>
              <w:t xml:space="preserve"> 58.14.1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483A36" w:rsidRDefault="00D3236B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Pr="00A44203" w:rsidRDefault="00A44203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A44203">
              <w:rPr>
                <w:rStyle w:val="rvts82"/>
              </w:rPr>
              <w:t>20300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36B" w:rsidRDefault="00D3236B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A44203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203" w:rsidRDefault="00A44203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203" w:rsidRPr="00483A36" w:rsidRDefault="00A44203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203" w:rsidRPr="00A44203" w:rsidRDefault="00A44203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203" w:rsidRDefault="00A44203" w:rsidP="00CB3440">
            <w:pPr>
              <w:pStyle w:val="rvps12"/>
              <w:spacing w:line="120" w:lineRule="atLeast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203" w:rsidRDefault="00A44203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203" w:rsidRDefault="00A44203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310CAB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CAB" w:rsidRPr="001F566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1F5666">
              <w:rPr>
                <w:rStyle w:val="rvts82"/>
                <w:b/>
              </w:rPr>
              <w:t>Продукти харчування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CAB" w:rsidRPr="00483A36" w:rsidRDefault="00483A3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223</w:t>
            </w:r>
            <w:r w:rsidR="00310CAB" w:rsidRPr="00483A36">
              <w:rPr>
                <w:rStyle w:val="rvts82"/>
                <w:b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CAB" w:rsidRPr="00483A36" w:rsidRDefault="00483A3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319000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CAB" w:rsidRPr="00483A36" w:rsidRDefault="00310CAB" w:rsidP="00483A36">
            <w:pPr>
              <w:pStyle w:val="a3"/>
              <w:rPr>
                <w:rStyle w:val="rvts82"/>
                <w:color w:val="000000"/>
              </w:rPr>
            </w:pPr>
            <w:r>
              <w:rPr>
                <w:color w:val="000000"/>
              </w:rPr>
              <w:t xml:space="preserve">Не потребує 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CAB" w:rsidRDefault="00310CAB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CAB" w:rsidRDefault="00310CAB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7A11F9" w:rsidRDefault="00E66F41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>М'ясо великої рогатої худоби, свиней, овець, кіз, коней та інших тварин родини конячих, свіже чи охолоджене</w:t>
            </w:r>
            <w:r w:rsidR="00791CB5">
              <w:rPr>
                <w:bCs/>
              </w:rPr>
              <w:t xml:space="preserve">                               10.11.1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12</w:t>
            </w:r>
            <w:r w:rsidR="00E66F41"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Субпродукти харчові великої рогатої худоби, свиней, овець, кіз, коней та інших тварин родини конячих, свіжі чи охолоджені</w:t>
            </w:r>
            <w:r w:rsidR="00791CB5">
              <w:rPr>
                <w:bCs/>
              </w:rPr>
              <w:t xml:space="preserve">   10.11.2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15000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7A11F9" w:rsidRDefault="00E66F41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>М'ясо заморожене та заморожені харчові субпродукти; м'ясо та харчові субпродукти, інші</w:t>
            </w:r>
            <w:r w:rsidR="00791CB5">
              <w:rPr>
                <w:bCs/>
              </w:rPr>
              <w:t xml:space="preserve">                                                            10.11.3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18</w:t>
            </w:r>
            <w:r w:rsidR="00E66F41"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7A11F9" w:rsidRDefault="00E66F41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 xml:space="preserve">М'ясо свійської птиці, свіже чи </w:t>
            </w:r>
            <w:r w:rsidR="00791CB5">
              <w:rPr>
                <w:bCs/>
              </w:rPr>
              <w:t xml:space="preserve">       </w:t>
            </w:r>
            <w:r w:rsidRPr="00DF3CFE">
              <w:rPr>
                <w:bCs/>
              </w:rPr>
              <w:lastRenderedPageBreak/>
              <w:t>охолоджене</w:t>
            </w:r>
            <w:r w:rsidR="00791CB5">
              <w:rPr>
                <w:bCs/>
              </w:rPr>
              <w:t xml:space="preserve">                                               10.12.1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lastRenderedPageBreak/>
              <w:t>М'ясо свійської птиці, заморожене</w:t>
            </w:r>
            <w:r w:rsidR="00791CB5">
              <w:rPr>
                <w:bCs/>
              </w:rPr>
              <w:t xml:space="preserve">        10.12.2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25</w:t>
            </w:r>
            <w:r w:rsidR="00E66F41"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Субпродукти харчові свійської птиці</w:t>
            </w:r>
            <w:r w:rsidR="00791CB5">
              <w:rPr>
                <w:bCs/>
              </w:rPr>
              <w:t xml:space="preserve">   10.12.4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Продукція рибна, свіжа, охолоджена чи заморожена</w:t>
            </w:r>
            <w:r w:rsidR="00791CB5">
              <w:rPr>
                <w:bCs/>
              </w:rPr>
              <w:t xml:space="preserve">                                               10.20.1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Соки фруктові та овочеві</w:t>
            </w:r>
            <w:r w:rsidR="00791CB5">
              <w:rPr>
                <w:bCs/>
              </w:rPr>
              <w:t xml:space="preserve">  </w:t>
            </w:r>
            <w:r w:rsidR="00BF5E3D">
              <w:rPr>
                <w:bCs/>
              </w:rPr>
              <w:t xml:space="preserve">                      </w:t>
            </w:r>
            <w:r w:rsidR="00791CB5">
              <w:rPr>
                <w:bCs/>
              </w:rPr>
              <w:t>10.32.1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7A11F9" w:rsidRDefault="00E66F41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>Плоди та овочі, оброблені та законсервовані, крім картоплі</w:t>
            </w:r>
            <w:r w:rsidR="00BF5E3D">
              <w:rPr>
                <w:bCs/>
              </w:rPr>
              <w:t xml:space="preserve">                                            10.39.1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5000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Олії рафіновані</w:t>
            </w:r>
            <w:r w:rsidR="00BF5E3D">
              <w:rPr>
                <w:bCs/>
              </w:rPr>
              <w:t xml:space="preserve">                                         10.41.5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Маргарин і подібні харчові жири</w:t>
            </w:r>
            <w:r w:rsidR="00BF5E3D">
              <w:rPr>
                <w:bCs/>
              </w:rPr>
              <w:t xml:space="preserve">           10.42.1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6000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Молоко та вершки, рідинні, оброблені</w:t>
            </w:r>
            <w:r w:rsidR="00BF5E3D">
              <w:rPr>
                <w:bCs/>
              </w:rPr>
              <w:t xml:space="preserve">  10.51.1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Масло вершкове та молочні пасти</w:t>
            </w:r>
            <w:r w:rsidR="00BF5E3D">
              <w:rPr>
                <w:bCs/>
              </w:rPr>
              <w:t xml:space="preserve">         10.51.3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16000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Сир сичужний та кисломолочний сир</w:t>
            </w:r>
            <w:r w:rsidR="00BF5E3D">
              <w:rPr>
                <w:bCs/>
              </w:rPr>
              <w:t xml:space="preserve">   10.51.4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Продукти молочні, інші</w:t>
            </w:r>
            <w:r w:rsidR="00BF5E3D">
              <w:rPr>
                <w:bCs/>
              </w:rPr>
              <w:t xml:space="preserve">                          10.51.5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DF3CFE" w:rsidRDefault="00E66F41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>Борошно зернових і овочевих культур; їхні суміші</w:t>
            </w:r>
            <w:r w:rsidR="00BF5E3D">
              <w:rPr>
                <w:bCs/>
              </w:rPr>
              <w:t xml:space="preserve">                                                        10.61.2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18000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Крупи, крупка, гранули та інші продукти з зерна зернових культур</w:t>
            </w:r>
            <w:r w:rsidR="00BF5E3D">
              <w:rPr>
                <w:bCs/>
              </w:rPr>
              <w:t xml:space="preserve">                           10.61.3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28</w:t>
            </w:r>
            <w:r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Крохмалі і крохмалепродукти; цукор і цукрові сиропи, н. в. і. у.</w:t>
            </w:r>
            <w:r w:rsidR="00BF5E3D">
              <w:rPr>
                <w:bCs/>
              </w:rPr>
              <w:t xml:space="preserve">                                      10.62.1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DF3CFE" w:rsidRDefault="00E66F41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 xml:space="preserve">Вироби хлібобулочні, кондитерські та кулінарні, борошняні, нетривалого </w:t>
            </w:r>
            <w:r w:rsidR="00BF5E3D">
              <w:rPr>
                <w:bCs/>
              </w:rPr>
              <w:t xml:space="preserve">  </w:t>
            </w:r>
            <w:r w:rsidRPr="00DF3CFE">
              <w:rPr>
                <w:bCs/>
              </w:rPr>
              <w:t>зберігання</w:t>
            </w:r>
            <w:r w:rsidR="00BF5E3D">
              <w:rPr>
                <w:bCs/>
              </w:rPr>
              <w:t xml:space="preserve">                                                 10.71.1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8000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7A11F9" w:rsidRDefault="00E66F41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>Вироби хлібобулочні, зниженої вологості, та кондитерські, борошняні, тривалого зберігання</w:t>
            </w:r>
            <w:r w:rsidR="00BF5E3D">
              <w:rPr>
                <w:bCs/>
              </w:rPr>
              <w:t xml:space="preserve">                                                 10.72.1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6000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Макарони, локшина, кускус і подібні борошняні вироби</w:t>
            </w:r>
            <w:r w:rsidR="00BF5E3D">
              <w:rPr>
                <w:bCs/>
              </w:rPr>
              <w:t xml:space="preserve">                                    10.73.1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12</w:t>
            </w:r>
            <w:r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Цукор-сирець, тростинний і очищений тростинний чи буряковий цукор (сахароза); меляса</w:t>
            </w:r>
            <w:r w:rsidR="00BF5E3D">
              <w:rPr>
                <w:bCs/>
              </w:rPr>
              <w:t xml:space="preserve">                                                       10.81.1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5000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93178E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Какао терте, какао-масло, жири й олія, какао-порошок</w:t>
            </w:r>
            <w:r w:rsidR="00BF5E3D">
              <w:rPr>
                <w:bCs/>
              </w:rPr>
              <w:t xml:space="preserve">                                                    10.82.1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1F5666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Чай і кава, оброблені</w:t>
            </w:r>
            <w:r w:rsidR="00BF5E3D">
              <w:rPr>
                <w:bCs/>
              </w:rPr>
              <w:t xml:space="preserve">                               10.83.1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1F5666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Прянощі, оброблені</w:t>
            </w:r>
            <w:r w:rsidR="00BF5E3D">
              <w:rPr>
                <w:bCs/>
              </w:rPr>
              <w:t xml:space="preserve">                                 10.84.2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1F5666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Сіль харчова</w:t>
            </w:r>
            <w:r w:rsidR="00BF5E3D">
              <w:rPr>
                <w:bCs/>
              </w:rPr>
              <w:t xml:space="preserve">                                             10.84.3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1F5666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8B3471" w:rsidRDefault="00E66F41" w:rsidP="00CB3440">
            <w:pPr>
              <w:pStyle w:val="a3"/>
            </w:pPr>
            <w:r w:rsidRPr="00DF3CFE">
              <w:rPr>
                <w:bCs/>
              </w:rPr>
              <w:t>Супи, яйця, дріжджі та інші харчові продукти; екстракти та соки з м'яса, риби й водяних безхребетних</w:t>
            </w:r>
            <w:r w:rsidR="00BF5E3D">
              <w:rPr>
                <w:bCs/>
              </w:rPr>
              <w:t xml:space="preserve">                                            10.89.1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93178E" w:rsidRDefault="0093178E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1F5666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483A36">
            <w:pPr>
              <w:pStyle w:val="a3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1F566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1F5666">
              <w:rPr>
                <w:rStyle w:val="rvts82"/>
                <w:b/>
              </w:rPr>
              <w:t>Оплата послуг (крім комунальних)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2240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93700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483A36">
            <w:pPr>
              <w:pStyle w:val="a3"/>
              <w:rPr>
                <w:rStyle w:val="rvts82"/>
                <w:color w:val="000000"/>
              </w:rPr>
            </w:pPr>
            <w:r>
              <w:rPr>
                <w:color w:val="000000"/>
              </w:rPr>
              <w:t xml:space="preserve">Не потребує 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1F5666" w:rsidRDefault="000B758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>
              <w:t>Послуги щодо складання частин і приладдя до моторних транспортних засобів</w:t>
            </w:r>
            <w:r w:rsidR="005C5EFB">
              <w:t xml:space="preserve">             29.32.9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0B7580" w:rsidRDefault="000B758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0B7580">
              <w:rPr>
                <w:rStyle w:val="rvts82"/>
              </w:rPr>
              <w:t>Р</w:t>
            </w:r>
            <w:r>
              <w:rPr>
                <w:rStyle w:val="rvts82"/>
              </w:rPr>
              <w:t>емонтне та технічне обслуговування металевих виробів</w:t>
            </w:r>
            <w:r w:rsidR="005C5EFB">
              <w:rPr>
                <w:rStyle w:val="rvts82"/>
              </w:rPr>
              <w:t xml:space="preserve">                                    33.11.1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4B123A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Pr="000B7580" w:rsidRDefault="004B123A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Ремонтування та технічне обслуговування іншого електричного устаткування       33.14.1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Pr="00483A36" w:rsidRDefault="004B123A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Pr="00EC5422" w:rsidRDefault="00791CB5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72</w:t>
            </w:r>
            <w:r w:rsidR="002D3D03">
              <w:rPr>
                <w:rStyle w:val="rvts82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Default="002D3D03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Default="004B123A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Default="004B123A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0B7580" w:rsidP="00EC5422">
            <w:pPr>
              <w:pStyle w:val="rvps12"/>
              <w:spacing w:line="120" w:lineRule="atLeast"/>
              <w:rPr>
                <w:rStyle w:val="rvts82"/>
              </w:rPr>
            </w:pPr>
            <w:r>
              <w:t xml:space="preserve">Ремонтування та технічне обслуговування  інших транспортних засобів і </w:t>
            </w:r>
            <w:r w:rsidR="00EC5422">
              <w:t xml:space="preserve">       </w:t>
            </w:r>
            <w:r>
              <w:t>устаткування</w:t>
            </w:r>
            <w:r w:rsidR="005C5EFB">
              <w:t xml:space="preserve">  </w:t>
            </w:r>
            <w:r w:rsidR="00EC5422">
              <w:t xml:space="preserve">                                           </w:t>
            </w:r>
            <w:r w:rsidR="005C5EFB">
              <w:t>33.</w:t>
            </w:r>
            <w:r w:rsidR="00EC5422">
              <w:t>17.1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1F5666" w:rsidRDefault="000B758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>
              <w:lastRenderedPageBreak/>
              <w:t>Роботи електромонтажні</w:t>
            </w:r>
            <w:r w:rsidR="00EC5422">
              <w:t xml:space="preserve">                        43.21.1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791CB5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14800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EC5422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422" w:rsidRDefault="00EC5422" w:rsidP="00CB3440">
            <w:pPr>
              <w:pStyle w:val="rvps12"/>
              <w:spacing w:line="120" w:lineRule="atLeast"/>
            </w:pPr>
            <w:r>
              <w:t>Послуги, суміжні з дорожним      перевезенням                                            52.21.2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422" w:rsidRPr="00483A36" w:rsidRDefault="00EC5422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422" w:rsidRPr="00EC5422" w:rsidRDefault="00EC5422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EC5422">
              <w:rPr>
                <w:rStyle w:val="rvts82"/>
              </w:rPr>
              <w:t>6000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422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422" w:rsidRDefault="00EC5422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422" w:rsidRDefault="00EC5422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0B7580" w:rsidRDefault="000B758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0B7580">
              <w:rPr>
                <w:rStyle w:val="rvts82"/>
              </w:rPr>
              <w:t>Послуги щодо</w:t>
            </w:r>
            <w:r w:rsidR="005C5EFB">
              <w:rPr>
                <w:rStyle w:val="rvts82"/>
              </w:rPr>
              <w:t xml:space="preserve"> передавання даних і повідомлень</w:t>
            </w:r>
            <w:r w:rsidR="00EC5422">
              <w:rPr>
                <w:rStyle w:val="rvts82"/>
              </w:rPr>
              <w:t xml:space="preserve">                                              61.10.1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EC5422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EC5422">
              <w:rPr>
                <w:rStyle w:val="rvts82"/>
              </w:rPr>
              <w:t>7700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5C5EFB" w:rsidRDefault="005C5EF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Послуги щодо страхування від нещасних випадків і страхування здоров’я</w:t>
            </w:r>
            <w:r w:rsidR="00EC5422">
              <w:rPr>
                <w:rStyle w:val="rvts82"/>
              </w:rPr>
              <w:t xml:space="preserve">            65.12.1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5C5EFB" w:rsidRDefault="005C5EF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 xml:space="preserve">Послуги щодо страхування </w:t>
            </w:r>
            <w:r w:rsidR="00EC5422">
              <w:rPr>
                <w:rStyle w:val="rvts82"/>
              </w:rPr>
              <w:t xml:space="preserve">      </w:t>
            </w:r>
            <w:r>
              <w:rPr>
                <w:rStyle w:val="rvts82"/>
              </w:rPr>
              <w:t>автотранспорту</w:t>
            </w:r>
            <w:r w:rsidR="00EC5422">
              <w:rPr>
                <w:rStyle w:val="rvts82"/>
              </w:rPr>
              <w:t xml:space="preserve">                                        65.12.2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5C5EFB" w:rsidRDefault="005C5EFB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Послуги інженерні</w:t>
            </w:r>
            <w:r w:rsidR="00EC5422">
              <w:rPr>
                <w:rStyle w:val="rvts82"/>
              </w:rPr>
              <w:t xml:space="preserve">                                   71.12.1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4B123A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Default="004B123A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Послуги щодо технічного випробування й аналізування                                             71.20.1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Pr="00483A36" w:rsidRDefault="004B123A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Pr="00EC5422" w:rsidRDefault="00791CB5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285</w:t>
            </w:r>
            <w:r w:rsidR="002D3D03">
              <w:rPr>
                <w:rStyle w:val="rvts82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Default="002D3D03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Default="004B123A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23A" w:rsidRDefault="004B123A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2D3D03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D03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Послуги щодо надання професійної та технічної допомоги та консультацій     74.90.1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D03" w:rsidRPr="00483A36" w:rsidRDefault="002D3D03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D03" w:rsidRPr="00EC5422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4800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D03" w:rsidRDefault="002D3D03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D03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D03" w:rsidRDefault="002D3D03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5C5EFB" w:rsidRDefault="005C5EFB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5C5EFB">
              <w:rPr>
                <w:rStyle w:val="rvts82"/>
              </w:rPr>
              <w:t>Послуги щодо очищування інші</w:t>
            </w:r>
            <w:r w:rsidR="00EC5422">
              <w:rPr>
                <w:rStyle w:val="rvts82"/>
              </w:rPr>
              <w:t xml:space="preserve">            81.29.1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5C5EFB" w:rsidRDefault="005C5EFB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5C5EFB">
              <w:rPr>
                <w:rStyle w:val="rvts82"/>
              </w:rPr>
              <w:t>Послуги адміністративні конторські/офісні комбіновані</w:t>
            </w:r>
            <w:r w:rsidR="00EC5422">
              <w:rPr>
                <w:rStyle w:val="rvts82"/>
              </w:rPr>
              <w:t xml:space="preserve">                                               82.11.1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2D3D03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EC5422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1F5666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1F566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483A3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Pr="00EC5422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483A36">
            <w:pPr>
              <w:pStyle w:val="a3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666" w:rsidRDefault="001F5666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E66F41" w:rsidRPr="003C1A05" w:rsidTr="00E66F41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1F5666" w:rsidRDefault="001F5666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1F5666">
              <w:rPr>
                <w:rStyle w:val="rvts82"/>
                <w:b/>
              </w:rPr>
              <w:t>Оплата водопостачання та водовідведення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2272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Pr="00483A36" w:rsidRDefault="00E66F41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4500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483A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F41" w:rsidRDefault="00E66F41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</w:tbl>
    <w:p w:rsidR="0067686F" w:rsidRDefault="0067686F" w:rsidP="0067686F"/>
    <w:p w:rsidR="00EC5422" w:rsidRDefault="00EC5422" w:rsidP="0067686F"/>
    <w:p w:rsidR="0067686F" w:rsidRPr="00AD4EB3" w:rsidRDefault="0067686F" w:rsidP="0067686F">
      <w:pPr>
        <w:pStyle w:val="a3"/>
        <w:rPr>
          <w:b/>
          <w:i/>
        </w:rPr>
      </w:pPr>
      <w:r>
        <w:t xml:space="preserve">Затверджений рішенням комітету з конкурсних торгів від  </w:t>
      </w:r>
      <w:r w:rsidR="00215E73">
        <w:rPr>
          <w:b/>
          <w:i/>
          <w:u w:val="single"/>
        </w:rPr>
        <w:t>16</w:t>
      </w:r>
      <w:r w:rsidR="00EC5422">
        <w:rPr>
          <w:b/>
          <w:i/>
          <w:u w:val="single"/>
        </w:rPr>
        <w:t>.02</w:t>
      </w:r>
      <w:r>
        <w:rPr>
          <w:b/>
          <w:i/>
          <w:u w:val="single"/>
        </w:rPr>
        <w:t xml:space="preserve">.2014 року </w:t>
      </w:r>
      <w:r>
        <w:rPr>
          <w:b/>
        </w:rPr>
        <w:t xml:space="preserve"> </w:t>
      </w:r>
      <w:r w:rsidRPr="0055669A">
        <w:rPr>
          <w:b/>
          <w:i/>
          <w:u w:val="single"/>
        </w:rPr>
        <w:t>№</w:t>
      </w:r>
      <w:r w:rsidR="00EF3B32">
        <w:rPr>
          <w:b/>
          <w:i/>
        </w:rPr>
        <w:t>5.</w:t>
      </w:r>
      <w:r>
        <w:rPr>
          <w:b/>
          <w:i/>
        </w:rPr>
        <w:t> </w:t>
      </w:r>
    </w:p>
    <w:p w:rsidR="0067686F" w:rsidRDefault="0067686F" w:rsidP="0067686F">
      <w:pPr>
        <w:pStyle w:val="a3"/>
        <w:rPr>
          <w:i/>
          <w:u w:val="single"/>
        </w:rPr>
      </w:pPr>
    </w:p>
    <w:p w:rsidR="00EC5422" w:rsidRDefault="00EC5422" w:rsidP="0067686F">
      <w:pPr>
        <w:pStyle w:val="a3"/>
        <w:rPr>
          <w:i/>
          <w:u w:val="single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2"/>
        <w:gridCol w:w="2778"/>
        <w:gridCol w:w="2755"/>
      </w:tblGrid>
      <w:tr w:rsidR="0067686F" w:rsidRPr="00340C80" w:rsidTr="00CB344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7686F" w:rsidRDefault="0067686F" w:rsidP="00CB3440">
            <w:pPr>
              <w:pStyle w:val="rvps14"/>
            </w:pPr>
            <w: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7686F" w:rsidRDefault="0067686F" w:rsidP="00CB3440">
            <w:pPr>
              <w:pStyle w:val="rvps12"/>
            </w:pPr>
            <w:r>
              <w:t xml:space="preserve">________________ </w:t>
            </w:r>
            <w:r>
              <w:br/>
            </w:r>
            <w:r w:rsidR="00EF3B32">
              <w:rPr>
                <w:rStyle w:val="rvts82"/>
              </w:rPr>
              <w:t xml:space="preserve">        </w:t>
            </w:r>
            <w:r>
              <w:rPr>
                <w:rStyle w:val="rvts82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7686F" w:rsidRPr="005C11F2" w:rsidRDefault="0067686F" w:rsidP="00CB3440">
            <w:pPr>
              <w:pStyle w:val="rvps12"/>
            </w:pPr>
            <w:r w:rsidRPr="005C11F2">
              <w:rPr>
                <w:u w:val="single"/>
              </w:rPr>
              <w:t>Сачевська Л.Р.</w:t>
            </w:r>
            <w:r w:rsidRPr="005C11F2">
              <w:t xml:space="preserve"> </w:t>
            </w:r>
            <w:r w:rsidRPr="005C11F2">
              <w:br/>
            </w:r>
            <w:r w:rsidRPr="005C11F2">
              <w:rPr>
                <w:rStyle w:val="rvts82"/>
              </w:rPr>
              <w:t>(ініціали та прізвище)</w:t>
            </w:r>
          </w:p>
        </w:tc>
      </w:tr>
      <w:tr w:rsidR="0067686F" w:rsidRPr="005956D1" w:rsidTr="00CB344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7686F" w:rsidRDefault="0067686F" w:rsidP="00CB3440">
            <w:pPr>
              <w:pStyle w:val="rvps14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7686F" w:rsidRDefault="0067686F" w:rsidP="00CB3440">
            <w:pPr>
              <w:pStyle w:val="rvps14"/>
            </w:pPr>
            <w: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7686F" w:rsidRDefault="0067686F" w:rsidP="00CB3440">
            <w:pPr>
              <w:pStyle w:val="rvps12"/>
            </w:pPr>
          </w:p>
        </w:tc>
      </w:tr>
      <w:tr w:rsidR="0067686F" w:rsidRPr="00340C80" w:rsidTr="00CB344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7686F" w:rsidRDefault="0067686F" w:rsidP="00CB3440">
            <w:pPr>
              <w:pStyle w:val="rvps14"/>
            </w:pPr>
            <w: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7686F" w:rsidRDefault="0067686F" w:rsidP="00CB3440">
            <w:pPr>
              <w:pStyle w:val="rvps12"/>
            </w:pPr>
            <w:r>
              <w:t xml:space="preserve">________________ </w:t>
            </w:r>
            <w:r>
              <w:br/>
            </w:r>
            <w:r w:rsidR="00EF3B32">
              <w:rPr>
                <w:rStyle w:val="rvts82"/>
              </w:rPr>
              <w:t xml:space="preserve">        </w:t>
            </w:r>
            <w:r>
              <w:rPr>
                <w:rStyle w:val="rvts82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7686F" w:rsidRDefault="0067686F" w:rsidP="00CB3440">
            <w:pPr>
              <w:pStyle w:val="rvps12"/>
            </w:pPr>
            <w:r w:rsidRPr="005C11F2">
              <w:rPr>
                <w:u w:val="single"/>
              </w:rPr>
              <w:t>Вініченко Н.В.</w:t>
            </w:r>
            <w:r>
              <w:br/>
            </w:r>
            <w:r>
              <w:rPr>
                <w:rStyle w:val="rvts82"/>
              </w:rPr>
              <w:t>(ініціали та прізвище)</w:t>
            </w:r>
          </w:p>
        </w:tc>
      </w:tr>
    </w:tbl>
    <w:p w:rsidR="0067686F" w:rsidRDefault="0067686F"/>
    <w:p w:rsidR="00CB3440" w:rsidRDefault="00CB3440"/>
    <w:p w:rsidR="00CB3440" w:rsidRDefault="00CB3440"/>
    <w:p w:rsidR="00CB3440" w:rsidRDefault="00CB3440"/>
    <w:p w:rsidR="00CB3440" w:rsidRDefault="00CB3440"/>
    <w:p w:rsidR="00CB3440" w:rsidRDefault="00CB3440"/>
    <w:p w:rsidR="00CB3440" w:rsidRDefault="00CB3440"/>
    <w:p w:rsidR="00CB3440" w:rsidRDefault="00CB3440"/>
    <w:p w:rsidR="00CB3440" w:rsidRDefault="00CB3440"/>
    <w:p w:rsidR="00CB3440" w:rsidRDefault="00CB3440"/>
    <w:p w:rsidR="00CB3440" w:rsidRPr="00775775" w:rsidRDefault="00CB3440" w:rsidP="00CB3440">
      <w:pPr>
        <w:pStyle w:val="rvps6"/>
        <w:jc w:val="center"/>
        <w:rPr>
          <w:rStyle w:val="rvts90"/>
          <w:b/>
          <w:lang w:val="ru-RU"/>
        </w:rPr>
      </w:pPr>
      <w:r w:rsidRPr="00DF7283">
        <w:rPr>
          <w:rStyle w:val="rvts23"/>
          <w:b/>
        </w:rPr>
        <w:lastRenderedPageBreak/>
        <w:t xml:space="preserve">РІЧНИЙ ПЛАН ЗАКУПІВЕЛЬ/ </w:t>
      </w:r>
      <w:r w:rsidRPr="00DF7283">
        <w:rPr>
          <w:b/>
        </w:rPr>
        <w:br/>
      </w:r>
      <w:r w:rsidRPr="00DF7283">
        <w:rPr>
          <w:rStyle w:val="rvts23"/>
          <w:b/>
        </w:rPr>
        <w:t>річний план закупівель, що здійснюються без проведення процедур закупівель</w:t>
      </w:r>
      <w:r w:rsidRPr="00DF7283">
        <w:rPr>
          <w:b/>
        </w:rPr>
        <w:t xml:space="preserve"> </w:t>
      </w:r>
      <w:r w:rsidRPr="00DF7283">
        <w:rPr>
          <w:b/>
        </w:rPr>
        <w:br/>
      </w:r>
      <w:r w:rsidRPr="00DF7283">
        <w:rPr>
          <w:rStyle w:val="rvts23"/>
          <w:b/>
        </w:rPr>
        <w:t xml:space="preserve">на </w:t>
      </w:r>
      <w:r w:rsidRPr="007740C7">
        <w:rPr>
          <w:rStyle w:val="rvts23"/>
          <w:b/>
          <w:u w:val="single"/>
        </w:rPr>
        <w:t>_ 2015_</w:t>
      </w:r>
      <w:r w:rsidRPr="00DF7283">
        <w:rPr>
          <w:rStyle w:val="rvts23"/>
          <w:b/>
        </w:rPr>
        <w:t xml:space="preserve"> рік</w:t>
      </w:r>
      <w:r w:rsidR="00607957">
        <w:rPr>
          <w:rStyle w:val="rvts23"/>
          <w:b/>
        </w:rPr>
        <w:t xml:space="preserve"> ( спеціальний фонд )</w:t>
      </w:r>
    </w:p>
    <w:p w:rsidR="00CB3440" w:rsidRDefault="00CB3440" w:rsidP="00CB3440">
      <w:pPr>
        <w:pStyle w:val="3"/>
        <w:jc w:val="center"/>
        <w:rPr>
          <w:sz w:val="20"/>
          <w:szCs w:val="20"/>
        </w:rPr>
      </w:pPr>
      <w:r>
        <w:rPr>
          <w:u w:val="single"/>
        </w:rPr>
        <w:t>Відділ освіти Світловодської районної державної адміністрації, 02144174</w:t>
      </w:r>
      <w:r>
        <w:br/>
      </w:r>
      <w:r>
        <w:rPr>
          <w:sz w:val="20"/>
          <w:szCs w:val="20"/>
        </w:rPr>
        <w:t>(найменування замовника, код за ЄДРПОУ)</w:t>
      </w:r>
    </w:p>
    <w:tbl>
      <w:tblPr>
        <w:tblW w:w="5968" w:type="pct"/>
        <w:tblInd w:w="-126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9"/>
        <w:gridCol w:w="1276"/>
        <w:gridCol w:w="1134"/>
        <w:gridCol w:w="1418"/>
        <w:gridCol w:w="1421"/>
        <w:gridCol w:w="1134"/>
      </w:tblGrid>
      <w:tr w:rsidR="00CB3440" w:rsidRPr="003C1A05" w:rsidTr="00CB3440"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</w:pPr>
            <w:r>
              <w:rPr>
                <w:rStyle w:val="rvts82"/>
              </w:rPr>
              <w:t>Предмет закупівлі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before="0" w:beforeAutospacing="0" w:after="0" w:afterAutospacing="0"/>
              <w:rPr>
                <w:rStyle w:val="rvts82"/>
              </w:rPr>
            </w:pPr>
            <w:r>
              <w:rPr>
                <w:rStyle w:val="rvts82"/>
              </w:rPr>
              <w:t xml:space="preserve">Код </w:t>
            </w:r>
            <w:r>
              <w:rPr>
                <w:rStyle w:val="rvts106"/>
                <w:color w:val="000000"/>
              </w:rPr>
              <w:t>КЕКВ</w:t>
            </w:r>
            <w:r>
              <w:rPr>
                <w:rStyle w:val="rvts82"/>
              </w:rPr>
              <w:t xml:space="preserve"> </w:t>
            </w:r>
          </w:p>
          <w:p w:rsidR="00CB3440" w:rsidRDefault="00CB3440" w:rsidP="00CB3440">
            <w:pPr>
              <w:pStyle w:val="rvps12"/>
              <w:spacing w:before="0" w:beforeAutospacing="0" w:after="0" w:afterAutospacing="0"/>
              <w:rPr>
                <w:rStyle w:val="rvts82"/>
              </w:rPr>
            </w:pPr>
            <w:r>
              <w:rPr>
                <w:rStyle w:val="rvts82"/>
              </w:rPr>
              <w:t xml:space="preserve">(для </w:t>
            </w:r>
          </w:p>
          <w:p w:rsidR="00CB3440" w:rsidRDefault="00CB3440" w:rsidP="00CB3440">
            <w:pPr>
              <w:pStyle w:val="rvps12"/>
              <w:spacing w:before="0" w:beforeAutospacing="0" w:after="0" w:afterAutospacing="0"/>
            </w:pPr>
            <w:r>
              <w:rPr>
                <w:rStyle w:val="rvts82"/>
              </w:rPr>
              <w:t>бюджетних коштів)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</w:pPr>
            <w:r>
              <w:rPr>
                <w:rStyle w:val="rvts82"/>
              </w:rPr>
              <w:t>Очікувана вартість предмета закупівлі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</w:pPr>
            <w:r>
              <w:rPr>
                <w:rStyle w:val="rvts82"/>
              </w:rPr>
              <w:t>Процедура закупівлі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</w:pPr>
            <w:r>
              <w:rPr>
                <w:rStyle w:val="rvts82"/>
              </w:rPr>
              <w:t>Орієнтовний початок проведення процедури закупівлі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</w:pPr>
            <w:r>
              <w:rPr>
                <w:rStyle w:val="rvts82"/>
              </w:rPr>
              <w:t>Примітки</w:t>
            </w: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4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</w:pPr>
            <w:r>
              <w:rPr>
                <w:rStyle w:val="rvts82"/>
              </w:rPr>
              <w:t>6</w:t>
            </w: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1F566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1F5666">
              <w:rPr>
                <w:rStyle w:val="rvts82"/>
                <w:b/>
              </w:rPr>
              <w:t>Предмети, матеріали, обладнання та інвентар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2210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D3236B" w:rsidRDefault="009D50BC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>
              <w:rPr>
                <w:rStyle w:val="rvts82"/>
                <w:b/>
              </w:rPr>
              <w:t>35</w:t>
            </w:r>
            <w:r w:rsidR="00CB3440" w:rsidRPr="00D3236B">
              <w:rPr>
                <w:rStyle w:val="rvts82"/>
                <w:b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Вироби канцелярські паперові               17.23.1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D3236B" w:rsidRDefault="00607957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607957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7957" w:rsidRDefault="00607957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Фарби та лаки на основі полімерів        20.30.1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7957" w:rsidRPr="00483A36" w:rsidRDefault="00607957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7957" w:rsidRDefault="00607957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3000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7957" w:rsidRDefault="00607957" w:rsidP="00CB3440">
            <w:pPr>
              <w:pStyle w:val="rvps12"/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7957" w:rsidRDefault="00607957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7957" w:rsidRDefault="00607957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A44203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1F566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1F5666">
              <w:rPr>
                <w:rStyle w:val="rvts82"/>
                <w:b/>
              </w:rPr>
              <w:t>Продукти харчування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2230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9D50BC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>
              <w:rPr>
                <w:rStyle w:val="rvts82"/>
                <w:b/>
              </w:rPr>
              <w:t>300</w:t>
            </w:r>
            <w:r w:rsidR="00CB3440" w:rsidRPr="00483A36">
              <w:rPr>
                <w:rStyle w:val="rvts82"/>
                <w:b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a3"/>
              <w:rPr>
                <w:rStyle w:val="rvts82"/>
                <w:color w:val="000000"/>
              </w:rPr>
            </w:pPr>
            <w:r>
              <w:rPr>
                <w:color w:val="000000"/>
              </w:rPr>
              <w:t xml:space="preserve">Не потребує 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7A11F9" w:rsidRDefault="00CB3440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>М'ясо великої рогатої худоби, свиней, овець, кіз, коней та інших тварин родини конячих, свіже чи охолоджене</w:t>
            </w:r>
            <w:r>
              <w:rPr>
                <w:bCs/>
              </w:rPr>
              <w:t xml:space="preserve">                               10.11.1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607957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3</w:t>
            </w:r>
            <w:r w:rsidR="00CB3440"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Субпродукти харчові великої рогатої худоби, свиней, овець, кіз, коней та інших тварин родини конячих, свіжі чи охолоджені</w:t>
            </w:r>
            <w:r>
              <w:rPr>
                <w:bCs/>
              </w:rPr>
              <w:t xml:space="preserve">   10.11.2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607957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</w:t>
            </w:r>
            <w:r w:rsidR="00CB3440"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7A11F9" w:rsidRDefault="00CB3440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 xml:space="preserve">М'ясо свійської птиці, свіже чи </w:t>
            </w:r>
            <w:r>
              <w:rPr>
                <w:bCs/>
              </w:rPr>
              <w:t xml:space="preserve">       </w:t>
            </w:r>
            <w:r w:rsidRPr="00DF3CFE">
              <w:rPr>
                <w:bCs/>
              </w:rPr>
              <w:t>охолоджене</w:t>
            </w:r>
            <w:r>
              <w:rPr>
                <w:bCs/>
              </w:rPr>
              <w:t xml:space="preserve">                                               10.12.1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М'ясо свійської птиці, заморожене</w:t>
            </w:r>
            <w:r>
              <w:rPr>
                <w:bCs/>
              </w:rPr>
              <w:t xml:space="preserve">        10.12.2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25</w:t>
            </w:r>
            <w:r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Субпродукти харчові свійської птиці</w:t>
            </w:r>
            <w:r>
              <w:rPr>
                <w:bCs/>
              </w:rPr>
              <w:t xml:space="preserve">   10.12.4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Продукція рибна, свіжа, охолоджена чи заморожена</w:t>
            </w:r>
            <w:r>
              <w:rPr>
                <w:bCs/>
              </w:rPr>
              <w:t xml:space="preserve">                                               10.20.1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Соки фруктові та овочеві</w:t>
            </w:r>
            <w:r>
              <w:rPr>
                <w:bCs/>
              </w:rPr>
              <w:t xml:space="preserve">                        10.32.1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7A11F9" w:rsidRDefault="00CB3440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>Плоди та овочі, оброблені та законсервовані, крім картоплі</w:t>
            </w:r>
            <w:r>
              <w:rPr>
                <w:bCs/>
              </w:rPr>
              <w:t xml:space="preserve">                                            10.39.1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5000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Олії рафіновані</w:t>
            </w:r>
            <w:r>
              <w:rPr>
                <w:bCs/>
              </w:rPr>
              <w:t xml:space="preserve">                                         10.41.5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Маргарин і подібні харчові жири</w:t>
            </w:r>
            <w:r>
              <w:rPr>
                <w:bCs/>
              </w:rPr>
              <w:t xml:space="preserve">           10.42.1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6000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Молоко та вершки, рідинні, оброблені</w:t>
            </w:r>
            <w:r>
              <w:rPr>
                <w:bCs/>
              </w:rPr>
              <w:t xml:space="preserve">  10.51.1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Масло вершкове та молочні пасти</w:t>
            </w:r>
            <w:r>
              <w:rPr>
                <w:bCs/>
              </w:rPr>
              <w:t xml:space="preserve">         10.51.3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16000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Сир сичужний та кисломолочний сир</w:t>
            </w:r>
            <w:r>
              <w:rPr>
                <w:bCs/>
              </w:rPr>
              <w:t xml:space="preserve">   10.51.4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Продукти молочні, інші</w:t>
            </w:r>
            <w:r>
              <w:rPr>
                <w:bCs/>
              </w:rPr>
              <w:t xml:space="preserve">                          10.51.5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DF3CFE" w:rsidRDefault="00CB3440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>Борошно зернових і овочевих культур; їхні суміші</w:t>
            </w:r>
            <w:r>
              <w:rPr>
                <w:bCs/>
              </w:rPr>
              <w:t xml:space="preserve">                                                        10.61.2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18000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Крупи, крупка, гранули та інші продукти з зерна зернових культур</w:t>
            </w:r>
            <w:r>
              <w:rPr>
                <w:bCs/>
              </w:rPr>
              <w:t xml:space="preserve">                           10.61.3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28</w:t>
            </w:r>
            <w:r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Крохмалі і крохмалепродукти; цукор і цукрові сиропи, н. в. і. у.</w:t>
            </w:r>
            <w:r>
              <w:rPr>
                <w:bCs/>
              </w:rPr>
              <w:t xml:space="preserve">                                      10.62.1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DF3CFE" w:rsidRDefault="00CB3440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 xml:space="preserve">Вироби хлібобулочні, кондитерські та кулінарні, борошняні, нетривалого </w:t>
            </w:r>
            <w:r>
              <w:rPr>
                <w:bCs/>
              </w:rPr>
              <w:t xml:space="preserve">  </w:t>
            </w:r>
            <w:r w:rsidRPr="00DF3CFE">
              <w:rPr>
                <w:bCs/>
              </w:rPr>
              <w:t>зберігання</w:t>
            </w:r>
            <w:r>
              <w:rPr>
                <w:bCs/>
              </w:rPr>
              <w:t xml:space="preserve">                                                 10.71.1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8000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7A11F9" w:rsidRDefault="00CB3440" w:rsidP="00CB3440">
            <w:pPr>
              <w:pStyle w:val="a3"/>
              <w:rPr>
                <w:bCs/>
              </w:rPr>
            </w:pPr>
            <w:r w:rsidRPr="00DF3CFE">
              <w:rPr>
                <w:bCs/>
              </w:rPr>
              <w:t xml:space="preserve">Вироби хлібобулочні, зниженої вологості, та кондитерські, борошняні, тривалого </w:t>
            </w:r>
            <w:r w:rsidRPr="00DF3CFE">
              <w:rPr>
                <w:bCs/>
              </w:rPr>
              <w:lastRenderedPageBreak/>
              <w:t>зберігання</w:t>
            </w:r>
            <w:r>
              <w:rPr>
                <w:bCs/>
              </w:rPr>
              <w:t xml:space="preserve">                                                 10.72.1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6000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lastRenderedPageBreak/>
              <w:t>Макарони, локшина, кускус і подібні борошняні вироби</w:t>
            </w:r>
            <w:r>
              <w:rPr>
                <w:bCs/>
              </w:rPr>
              <w:t xml:space="preserve">                                    10.73.1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12</w:t>
            </w:r>
            <w:r w:rsidRPr="0093178E">
              <w:rPr>
                <w:rStyle w:val="rvts82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Цукор-сирець, тростинний і очищений тростинний чи буряковий цукор (сахароза); меляса</w:t>
            </w:r>
            <w:r>
              <w:rPr>
                <w:bCs/>
              </w:rPr>
              <w:t xml:space="preserve">                                                       10.81.1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5000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Какао терте, какао-масло, жири й олія, какао-порошок</w:t>
            </w:r>
            <w:r>
              <w:rPr>
                <w:bCs/>
              </w:rPr>
              <w:t xml:space="preserve">                                                    10.82.1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Чай і кава, оброблені</w:t>
            </w:r>
            <w:r>
              <w:rPr>
                <w:bCs/>
              </w:rPr>
              <w:t xml:space="preserve">                               10.83.1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Прянощі, оброблені</w:t>
            </w:r>
            <w:r>
              <w:rPr>
                <w:bCs/>
              </w:rPr>
              <w:t xml:space="preserve">                                 10.84.2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Сіль харчова</w:t>
            </w:r>
            <w:r>
              <w:rPr>
                <w:bCs/>
              </w:rPr>
              <w:t xml:space="preserve">                                             10.84.3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8B3471" w:rsidRDefault="00CB3440" w:rsidP="00CB3440">
            <w:pPr>
              <w:pStyle w:val="a3"/>
            </w:pPr>
            <w:r w:rsidRPr="00DF3CFE">
              <w:rPr>
                <w:bCs/>
              </w:rPr>
              <w:t>Супи, яйця, дріжджі та інші харчові продукти; екстракти та соки з м'яса, риби й водяних безхребетних</w:t>
            </w:r>
            <w:r>
              <w:rPr>
                <w:bCs/>
              </w:rPr>
              <w:t xml:space="preserve">                                            10.89.1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93178E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93178E">
              <w:rPr>
                <w:rStyle w:val="rvts82"/>
              </w:rPr>
              <w:t>10000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1F566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1F5666">
              <w:rPr>
                <w:rStyle w:val="rvts82"/>
                <w:b/>
              </w:rPr>
              <w:t>Оплата послуг (крім комунальних)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 w:rsidRPr="00483A36">
              <w:rPr>
                <w:rStyle w:val="rvts82"/>
                <w:b/>
              </w:rPr>
              <w:t>2240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607957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  <w:r>
              <w:rPr>
                <w:rStyle w:val="rvts82"/>
                <w:b/>
              </w:rPr>
              <w:t>5</w:t>
            </w:r>
            <w:r w:rsidR="00CB3440" w:rsidRPr="00483A36">
              <w:rPr>
                <w:rStyle w:val="rvts82"/>
                <w:b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a3"/>
              <w:rPr>
                <w:rStyle w:val="rvts82"/>
                <w:color w:val="000000"/>
              </w:rPr>
            </w:pPr>
            <w:r>
              <w:rPr>
                <w:color w:val="000000"/>
              </w:rPr>
              <w:t xml:space="preserve">Не потребує 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5C5EFB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  <w:r w:rsidRPr="005C5EFB">
              <w:rPr>
                <w:rStyle w:val="rvts82"/>
              </w:rPr>
              <w:t>Послуги адміністративні конторські/офісні комбіновані</w:t>
            </w:r>
            <w:r>
              <w:rPr>
                <w:rStyle w:val="rvts82"/>
              </w:rPr>
              <w:t xml:space="preserve">                                               82.11.1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EC5422" w:rsidRDefault="00607957" w:rsidP="00CB3440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5</w:t>
            </w:r>
            <w:r w:rsidR="00CB3440">
              <w:rPr>
                <w:rStyle w:val="rvts82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CB3440" w:rsidRPr="003C1A05" w:rsidTr="00CB3440">
        <w:trPr>
          <w:trHeight w:val="120"/>
        </w:trPr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1F566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483A36" w:rsidRDefault="00CB3440" w:rsidP="00CB3440">
            <w:pPr>
              <w:pStyle w:val="rvps12"/>
              <w:spacing w:line="120" w:lineRule="atLeast"/>
              <w:rPr>
                <w:rStyle w:val="rvts82"/>
                <w:b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Pr="00EC5422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a3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440" w:rsidRDefault="00CB3440" w:rsidP="00CB3440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</w:tbl>
    <w:p w:rsidR="00CB3440" w:rsidRDefault="00CB3440" w:rsidP="00CB3440"/>
    <w:p w:rsidR="00CB3440" w:rsidRDefault="00CB3440" w:rsidP="00CB3440"/>
    <w:p w:rsidR="00CB3440" w:rsidRPr="00AD4EB3" w:rsidRDefault="00CB3440" w:rsidP="00CB3440">
      <w:pPr>
        <w:pStyle w:val="a3"/>
        <w:rPr>
          <w:b/>
          <w:i/>
        </w:rPr>
      </w:pPr>
      <w:r>
        <w:t xml:space="preserve">Затверджений рішенням комітету з конкурсних торгів від  </w:t>
      </w:r>
      <w:r>
        <w:rPr>
          <w:b/>
          <w:i/>
          <w:u w:val="single"/>
        </w:rPr>
        <w:t xml:space="preserve">16.02.2014 року </w:t>
      </w:r>
      <w:r>
        <w:rPr>
          <w:b/>
        </w:rPr>
        <w:t xml:space="preserve"> </w:t>
      </w:r>
      <w:r w:rsidRPr="0055669A">
        <w:rPr>
          <w:b/>
          <w:i/>
          <w:u w:val="single"/>
        </w:rPr>
        <w:t>№</w:t>
      </w:r>
      <w:r>
        <w:rPr>
          <w:b/>
          <w:i/>
        </w:rPr>
        <w:t>5. </w:t>
      </w:r>
    </w:p>
    <w:p w:rsidR="00CB3440" w:rsidRDefault="00CB3440" w:rsidP="00CB3440">
      <w:pPr>
        <w:pStyle w:val="a3"/>
        <w:rPr>
          <w:i/>
          <w:u w:val="single"/>
        </w:rPr>
      </w:pPr>
    </w:p>
    <w:p w:rsidR="00CB3440" w:rsidRDefault="00CB3440" w:rsidP="00CB3440">
      <w:pPr>
        <w:pStyle w:val="a3"/>
        <w:rPr>
          <w:i/>
          <w:u w:val="single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2"/>
        <w:gridCol w:w="2778"/>
        <w:gridCol w:w="2755"/>
      </w:tblGrid>
      <w:tr w:rsidR="00CB3440" w:rsidRPr="00340C80" w:rsidTr="00CB344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B3440" w:rsidRDefault="00CB3440" w:rsidP="00CB3440">
            <w:pPr>
              <w:pStyle w:val="rvps14"/>
            </w:pPr>
            <w: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B3440" w:rsidRDefault="00CB3440" w:rsidP="00CB3440">
            <w:pPr>
              <w:pStyle w:val="rvps12"/>
            </w:pPr>
            <w:r>
              <w:t xml:space="preserve">________________ </w:t>
            </w:r>
            <w:r>
              <w:br/>
            </w:r>
            <w:r>
              <w:rPr>
                <w:rStyle w:val="rvts82"/>
              </w:rPr>
              <w:t xml:space="preserve">        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B3440" w:rsidRPr="005C11F2" w:rsidRDefault="00CB3440" w:rsidP="00CB3440">
            <w:pPr>
              <w:pStyle w:val="rvps12"/>
            </w:pPr>
            <w:r w:rsidRPr="005C11F2">
              <w:rPr>
                <w:u w:val="single"/>
              </w:rPr>
              <w:t>Сачевська Л.Р.</w:t>
            </w:r>
            <w:r w:rsidRPr="005C11F2">
              <w:t xml:space="preserve"> </w:t>
            </w:r>
            <w:r w:rsidRPr="005C11F2">
              <w:br/>
            </w:r>
            <w:r w:rsidRPr="005C11F2">
              <w:rPr>
                <w:rStyle w:val="rvts82"/>
              </w:rPr>
              <w:t>(ініціали та прізвище)</w:t>
            </w:r>
          </w:p>
        </w:tc>
      </w:tr>
      <w:tr w:rsidR="00CB3440" w:rsidRPr="005956D1" w:rsidTr="00CB344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B3440" w:rsidRDefault="00CB3440" w:rsidP="00CB3440">
            <w:pPr>
              <w:pStyle w:val="rvps14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B3440" w:rsidRDefault="00CB3440" w:rsidP="00CB3440">
            <w:pPr>
              <w:pStyle w:val="rvps14"/>
            </w:pPr>
            <w: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B3440" w:rsidRDefault="00CB3440" w:rsidP="00CB3440">
            <w:pPr>
              <w:pStyle w:val="rvps12"/>
            </w:pPr>
          </w:p>
        </w:tc>
      </w:tr>
      <w:tr w:rsidR="00CB3440" w:rsidRPr="00340C80" w:rsidTr="00CB344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B3440" w:rsidRDefault="00CB3440" w:rsidP="00CB3440">
            <w:pPr>
              <w:pStyle w:val="rvps14"/>
            </w:pPr>
            <w: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B3440" w:rsidRDefault="00CB3440" w:rsidP="00CB3440">
            <w:pPr>
              <w:pStyle w:val="rvps12"/>
            </w:pPr>
            <w:r>
              <w:t xml:space="preserve">________________ </w:t>
            </w:r>
            <w:r>
              <w:br/>
            </w:r>
            <w:r>
              <w:rPr>
                <w:rStyle w:val="rvts82"/>
              </w:rPr>
              <w:t xml:space="preserve">        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B3440" w:rsidRDefault="00CB3440" w:rsidP="00CB3440">
            <w:pPr>
              <w:pStyle w:val="rvps12"/>
            </w:pPr>
            <w:r w:rsidRPr="005C11F2">
              <w:rPr>
                <w:u w:val="single"/>
              </w:rPr>
              <w:t>Вініченко Н.В.</w:t>
            </w:r>
            <w:r>
              <w:br/>
            </w:r>
            <w:r>
              <w:rPr>
                <w:rStyle w:val="rvts82"/>
              </w:rPr>
              <w:t>(ініціали та прізвище)</w:t>
            </w:r>
          </w:p>
        </w:tc>
      </w:tr>
    </w:tbl>
    <w:p w:rsidR="00CB3440" w:rsidRDefault="00CB3440" w:rsidP="00CB3440"/>
    <w:p w:rsidR="00CB3440" w:rsidRDefault="00CB3440"/>
    <w:sectPr w:rsidR="00CB3440" w:rsidSect="00310C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31B"/>
    <w:rsid w:val="000B7580"/>
    <w:rsid w:val="000C1233"/>
    <w:rsid w:val="001A79EA"/>
    <w:rsid w:val="001E6E1D"/>
    <w:rsid w:val="001F5666"/>
    <w:rsid w:val="00210225"/>
    <w:rsid w:val="00215E73"/>
    <w:rsid w:val="002D3D03"/>
    <w:rsid w:val="002D5B51"/>
    <w:rsid w:val="00310CAB"/>
    <w:rsid w:val="00340C80"/>
    <w:rsid w:val="003535F6"/>
    <w:rsid w:val="00360F36"/>
    <w:rsid w:val="003839F9"/>
    <w:rsid w:val="003C1A05"/>
    <w:rsid w:val="00483A36"/>
    <w:rsid w:val="004B123A"/>
    <w:rsid w:val="0055669A"/>
    <w:rsid w:val="005956D1"/>
    <w:rsid w:val="005C11F2"/>
    <w:rsid w:val="005C5EFB"/>
    <w:rsid w:val="00607957"/>
    <w:rsid w:val="006316E4"/>
    <w:rsid w:val="00654117"/>
    <w:rsid w:val="0067686F"/>
    <w:rsid w:val="00686273"/>
    <w:rsid w:val="007109FC"/>
    <w:rsid w:val="007740C7"/>
    <w:rsid w:val="00775775"/>
    <w:rsid w:val="00791CB5"/>
    <w:rsid w:val="007E431B"/>
    <w:rsid w:val="0081577A"/>
    <w:rsid w:val="008566CE"/>
    <w:rsid w:val="008970AF"/>
    <w:rsid w:val="0093178E"/>
    <w:rsid w:val="009344D9"/>
    <w:rsid w:val="00981CB7"/>
    <w:rsid w:val="0098702F"/>
    <w:rsid w:val="009D50BC"/>
    <w:rsid w:val="00A052AB"/>
    <w:rsid w:val="00A44203"/>
    <w:rsid w:val="00A54DEB"/>
    <w:rsid w:val="00A6308F"/>
    <w:rsid w:val="00A979C2"/>
    <w:rsid w:val="00AA3E88"/>
    <w:rsid w:val="00AC315A"/>
    <w:rsid w:val="00AD4EB3"/>
    <w:rsid w:val="00B124CF"/>
    <w:rsid w:val="00B325DD"/>
    <w:rsid w:val="00BE3F2D"/>
    <w:rsid w:val="00BF5E3D"/>
    <w:rsid w:val="00C052EB"/>
    <w:rsid w:val="00CB3440"/>
    <w:rsid w:val="00CD5E1F"/>
    <w:rsid w:val="00D20D27"/>
    <w:rsid w:val="00D2305B"/>
    <w:rsid w:val="00D30BA5"/>
    <w:rsid w:val="00D3236B"/>
    <w:rsid w:val="00D8218B"/>
    <w:rsid w:val="00DC1D02"/>
    <w:rsid w:val="00DF7283"/>
    <w:rsid w:val="00E33274"/>
    <w:rsid w:val="00E5170E"/>
    <w:rsid w:val="00E60DB7"/>
    <w:rsid w:val="00E61D08"/>
    <w:rsid w:val="00E66F41"/>
    <w:rsid w:val="00E90305"/>
    <w:rsid w:val="00E91D43"/>
    <w:rsid w:val="00EA0949"/>
    <w:rsid w:val="00EC5422"/>
    <w:rsid w:val="00ED62AF"/>
    <w:rsid w:val="00EF3B32"/>
    <w:rsid w:val="00F41F9E"/>
    <w:rsid w:val="00FC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9"/>
    <w:qFormat/>
    <w:rsid w:val="007E4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431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rvts23">
    <w:name w:val="rvts23"/>
    <w:uiPriority w:val="99"/>
    <w:rsid w:val="007E431B"/>
  </w:style>
  <w:style w:type="paragraph" w:customStyle="1" w:styleId="rvps6">
    <w:name w:val="rvps6"/>
    <w:basedOn w:val="a"/>
    <w:uiPriority w:val="99"/>
    <w:rsid w:val="007E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0">
    <w:name w:val="rvts90"/>
    <w:uiPriority w:val="99"/>
    <w:rsid w:val="007E431B"/>
  </w:style>
  <w:style w:type="paragraph" w:customStyle="1" w:styleId="rvps12">
    <w:name w:val="rvps12"/>
    <w:basedOn w:val="a"/>
    <w:uiPriority w:val="99"/>
    <w:rsid w:val="007E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7E431B"/>
    <w:rPr>
      <w:rFonts w:cs="Times New Roman"/>
    </w:rPr>
  </w:style>
  <w:style w:type="character" w:customStyle="1" w:styleId="rvts106">
    <w:name w:val="rvts106"/>
    <w:basedOn w:val="a0"/>
    <w:uiPriority w:val="99"/>
    <w:rsid w:val="007E431B"/>
    <w:rPr>
      <w:rFonts w:cs="Times New Roman"/>
    </w:rPr>
  </w:style>
  <w:style w:type="paragraph" w:styleId="a3">
    <w:name w:val="Normal (Web)"/>
    <w:basedOn w:val="a"/>
    <w:rsid w:val="007E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7E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3</cp:revision>
  <cp:lastPrinted>2015-02-18T08:31:00Z</cp:lastPrinted>
  <dcterms:created xsi:type="dcterms:W3CDTF">2014-12-16T12:09:00Z</dcterms:created>
  <dcterms:modified xsi:type="dcterms:W3CDTF">2015-02-19T08:39:00Z</dcterms:modified>
</cp:coreProperties>
</file>