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314" w:rsidRDefault="00E140A9" w:rsidP="00E140A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Реєстрація ЗНО-2017 стартувала</w:t>
      </w:r>
    </w:p>
    <w:p w:rsidR="00E140A9" w:rsidRDefault="00E140A9" w:rsidP="00E140A9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 лютого розпочалася реєстрація на зовнішнє незалежне оцінювання, яка триватиме до 17 березня 2017 року.</w:t>
      </w:r>
      <w:r w:rsidR="00F17802">
        <w:rPr>
          <w:rFonts w:ascii="Times New Roman" w:hAnsi="Times New Roman" w:cs="Times New Roman"/>
          <w:sz w:val="28"/>
          <w:szCs w:val="28"/>
          <w:lang w:val="uk-UA"/>
        </w:rPr>
        <w:t xml:space="preserve"> Випускникам дуже важливо з цього приводу визначитися з предметами, результати яких їм будуть необхідні під час вступної кампанії.</w:t>
      </w:r>
    </w:p>
    <w:p w:rsidR="00F17802" w:rsidRDefault="00760C91" w:rsidP="00E140A9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успішної підготовки до ЗНО-2017 та детального ознайомлення з  процедурою його проведення у</w:t>
      </w:r>
      <w:r w:rsidR="00F17802">
        <w:rPr>
          <w:rFonts w:ascii="Times New Roman" w:hAnsi="Times New Roman" w:cs="Times New Roman"/>
          <w:sz w:val="28"/>
          <w:szCs w:val="28"/>
          <w:lang w:val="uk-UA"/>
        </w:rPr>
        <w:t xml:space="preserve"> Павлівському НВО </w:t>
      </w:r>
      <w:r>
        <w:rPr>
          <w:rFonts w:ascii="Times New Roman" w:hAnsi="Times New Roman" w:cs="Times New Roman"/>
          <w:sz w:val="28"/>
          <w:szCs w:val="28"/>
          <w:lang w:val="uk-UA"/>
        </w:rPr>
        <w:t>проводиться велика робота</w:t>
      </w:r>
      <w:r w:rsidR="00F17802">
        <w:rPr>
          <w:rFonts w:ascii="Times New Roman" w:hAnsi="Times New Roman" w:cs="Times New Roman"/>
          <w:sz w:val="28"/>
          <w:szCs w:val="28"/>
          <w:lang w:val="uk-UA"/>
        </w:rPr>
        <w:t>: це й класні учнівські збори, і виховні години, й індивідуальні бесіди-консультації</w:t>
      </w:r>
      <w:r w:rsidR="00045B61">
        <w:rPr>
          <w:rFonts w:ascii="Times New Roman" w:hAnsi="Times New Roman" w:cs="Times New Roman"/>
          <w:sz w:val="28"/>
          <w:szCs w:val="28"/>
          <w:lang w:val="uk-UA"/>
        </w:rPr>
        <w:t>, тренінги</w:t>
      </w:r>
      <w:r w:rsidR="00F17802">
        <w:rPr>
          <w:rFonts w:ascii="Times New Roman" w:hAnsi="Times New Roman" w:cs="Times New Roman"/>
          <w:sz w:val="28"/>
          <w:szCs w:val="28"/>
          <w:lang w:val="uk-UA"/>
        </w:rPr>
        <w:t>. А 7 лютого відбулися батьківські збори 11 класу, де перед присутніми виступи</w:t>
      </w:r>
      <w:r w:rsidR="009A34BB">
        <w:rPr>
          <w:rFonts w:ascii="Times New Roman" w:hAnsi="Times New Roman" w:cs="Times New Roman"/>
          <w:sz w:val="28"/>
          <w:szCs w:val="28"/>
          <w:lang w:val="uk-UA"/>
        </w:rPr>
        <w:t>в директор НВО Левочко Андрій Михайлович, який наголосив на відповідальному ставленні батьків до питання підготовки до ЗНО.</w:t>
      </w:r>
    </w:p>
    <w:p w:rsidR="009A34BB" w:rsidRDefault="009A34BB" w:rsidP="00E140A9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Також </w:t>
      </w:r>
      <w:r w:rsidR="00760C91">
        <w:rPr>
          <w:rFonts w:ascii="Times New Roman" w:hAnsi="Times New Roman" w:cs="Times New Roman"/>
          <w:sz w:val="28"/>
          <w:szCs w:val="28"/>
          <w:lang w:val="uk-UA"/>
        </w:rPr>
        <w:t>присутніх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ознайомили з порядком реєстрації та проходженням самої процедури тестування.</w:t>
      </w:r>
    </w:p>
    <w:p w:rsidR="009A34BB" w:rsidRDefault="009A34BB" w:rsidP="00E140A9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Переглянуто було ряд презентацій.</w:t>
      </w:r>
    </w:p>
    <w:p w:rsidR="009A34BB" w:rsidRDefault="009A34BB" w:rsidP="009A34BB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Щоденно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вчителі-предметники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проводять відповідну роботу зі свого предмета.</w:t>
      </w:r>
    </w:p>
    <w:p w:rsidR="009A34BB" w:rsidRPr="00E140A9" w:rsidRDefault="009A34BB" w:rsidP="009A34BB">
      <w:pPr>
        <w:ind w:left="453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директора з навчально-виховної роботи Горєва Т.І.</w:t>
      </w:r>
    </w:p>
    <w:sectPr w:rsidR="009A34BB" w:rsidRPr="00E140A9" w:rsidSect="00AA7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E140A9"/>
    <w:rsid w:val="00045B61"/>
    <w:rsid w:val="00760C91"/>
    <w:rsid w:val="009A34BB"/>
    <w:rsid w:val="00A5425B"/>
    <w:rsid w:val="00AA7314"/>
    <w:rsid w:val="00E140A9"/>
    <w:rsid w:val="00F17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STOSCOMP</cp:lastModifiedBy>
  <cp:revision>2</cp:revision>
  <dcterms:created xsi:type="dcterms:W3CDTF">2017-02-16T08:33:00Z</dcterms:created>
  <dcterms:modified xsi:type="dcterms:W3CDTF">2017-02-16T08:33:00Z</dcterms:modified>
</cp:coreProperties>
</file>