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F8" w:rsidRPr="00ED53F8" w:rsidRDefault="00ED53F8" w:rsidP="00ED53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3F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ED53F8" w:rsidRPr="00ED53F8" w:rsidRDefault="00ED53F8" w:rsidP="00ED53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3F8">
        <w:rPr>
          <w:rFonts w:ascii="Times New Roman" w:hAnsi="Times New Roman" w:cs="Times New Roman"/>
          <w:b/>
          <w:sz w:val="28"/>
          <w:szCs w:val="28"/>
          <w:lang w:val="uk-UA"/>
        </w:rPr>
        <w:t>про спортивні гуртки, які працюють на базі загальноосвітніх шкіл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Світловодського району</w:t>
      </w:r>
      <w:r w:rsidRPr="00ED53F8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F21F45" w:rsidRDefault="00ED53F8" w:rsidP="00ED53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3F8">
        <w:rPr>
          <w:rFonts w:ascii="Times New Roman" w:hAnsi="Times New Roman" w:cs="Times New Roman"/>
          <w:b/>
          <w:sz w:val="28"/>
          <w:szCs w:val="28"/>
          <w:lang w:val="uk-UA"/>
        </w:rPr>
        <w:t>станом на 01 жовтня 2015 року</w:t>
      </w:r>
    </w:p>
    <w:tbl>
      <w:tblPr>
        <w:tblStyle w:val="a3"/>
        <w:tblW w:w="0" w:type="auto"/>
        <w:tblLook w:val="04A0"/>
      </w:tblPr>
      <w:tblGrid>
        <w:gridCol w:w="644"/>
        <w:gridCol w:w="3025"/>
        <w:gridCol w:w="1427"/>
        <w:gridCol w:w="1467"/>
        <w:gridCol w:w="3008"/>
      </w:tblGrid>
      <w:tr w:rsidR="00431C2A" w:rsidTr="00003CE6">
        <w:tc>
          <w:tcPr>
            <w:tcW w:w="0" w:type="auto"/>
          </w:tcPr>
          <w:p w:rsidR="00ED53F8" w:rsidRPr="00ED53F8" w:rsidRDefault="00ED53F8" w:rsidP="00ED5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0" w:type="auto"/>
          </w:tcPr>
          <w:p w:rsidR="00ED53F8" w:rsidRPr="00ED53F8" w:rsidRDefault="00ED53F8" w:rsidP="00ED5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0" w:type="auto"/>
          </w:tcPr>
          <w:p w:rsidR="00ED53F8" w:rsidRPr="00ED53F8" w:rsidRDefault="00ED53F8" w:rsidP="00ED5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груп</w:t>
            </w:r>
          </w:p>
        </w:tc>
        <w:tc>
          <w:tcPr>
            <w:tcW w:w="0" w:type="auto"/>
          </w:tcPr>
          <w:p w:rsidR="00ED53F8" w:rsidRPr="00ED53F8" w:rsidRDefault="00ED53F8" w:rsidP="00ED5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0" w:type="auto"/>
          </w:tcPr>
          <w:p w:rsidR="00ED53F8" w:rsidRDefault="00ED53F8" w:rsidP="00ED5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</w:tc>
      </w:tr>
      <w:tr w:rsidR="00372E75" w:rsidTr="00003CE6">
        <w:tc>
          <w:tcPr>
            <w:tcW w:w="0" w:type="auto"/>
          </w:tcPr>
          <w:p w:rsidR="00372E75" w:rsidRPr="00ED53F8" w:rsidRDefault="00372E75" w:rsidP="00ED5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372E75" w:rsidRPr="00ED53F8" w:rsidRDefault="00372E75" w:rsidP="00ED5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Великоскельовська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 ступенів</w:t>
            </w:r>
          </w:p>
        </w:tc>
        <w:tc>
          <w:tcPr>
            <w:tcW w:w="0" w:type="auto"/>
          </w:tcPr>
          <w:p w:rsidR="00372E75" w:rsidRPr="00ED53F8" w:rsidRDefault="00372E75" w:rsidP="00ED5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372E75" w:rsidRPr="00ED53F8" w:rsidRDefault="00372E75" w:rsidP="00ED5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</w:tcPr>
          <w:p w:rsidR="00372E75" w:rsidRPr="00ED53F8" w:rsidRDefault="00372E75" w:rsidP="006963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Окунєв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Анатолійович</w:t>
            </w:r>
          </w:p>
        </w:tc>
      </w:tr>
      <w:tr w:rsidR="00372E75" w:rsidTr="00003CE6">
        <w:tc>
          <w:tcPr>
            <w:tcW w:w="0" w:type="auto"/>
          </w:tcPr>
          <w:p w:rsidR="00372E75" w:rsidRPr="00ED53F8" w:rsidRDefault="00372E75" w:rsidP="00ED5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372E75" w:rsidRPr="00ED53F8" w:rsidRDefault="00372E75" w:rsidP="00ED5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І-ІІІ ступенів</w:t>
            </w:r>
          </w:p>
        </w:tc>
        <w:tc>
          <w:tcPr>
            <w:tcW w:w="0" w:type="auto"/>
          </w:tcPr>
          <w:p w:rsidR="00372E75" w:rsidRPr="00ED53F8" w:rsidRDefault="00372E75" w:rsidP="00ED5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372E75" w:rsidRPr="00ED53F8" w:rsidRDefault="00372E75" w:rsidP="00ED5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</w:tcPr>
          <w:p w:rsidR="00372E75" w:rsidRPr="00ED53F8" w:rsidRDefault="00372E75" w:rsidP="006963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Миколайович</w:t>
            </w:r>
          </w:p>
        </w:tc>
      </w:tr>
      <w:tr w:rsidR="00372E75" w:rsidTr="00003CE6">
        <w:tc>
          <w:tcPr>
            <w:tcW w:w="0" w:type="auto"/>
          </w:tcPr>
          <w:p w:rsidR="00372E75" w:rsidRPr="00ED53F8" w:rsidRDefault="00372E75" w:rsidP="00ED5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372E75" w:rsidRPr="00ED53F8" w:rsidRDefault="00372E75" w:rsidP="00ED5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І-ІІІ ступенів</w:t>
            </w:r>
          </w:p>
        </w:tc>
        <w:tc>
          <w:tcPr>
            <w:tcW w:w="0" w:type="auto"/>
          </w:tcPr>
          <w:p w:rsidR="00372E75" w:rsidRPr="00ED53F8" w:rsidRDefault="00372E75" w:rsidP="00ED5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372E75" w:rsidRPr="00ED53F8" w:rsidRDefault="00372E75" w:rsidP="00ED5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</w:tcPr>
          <w:p w:rsidR="00372E75" w:rsidRPr="00ED53F8" w:rsidRDefault="00372E75" w:rsidP="006963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Садовничий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 Якович</w:t>
            </w:r>
          </w:p>
        </w:tc>
      </w:tr>
      <w:tr w:rsidR="00372E75" w:rsidTr="00003CE6">
        <w:tc>
          <w:tcPr>
            <w:tcW w:w="0" w:type="auto"/>
          </w:tcPr>
          <w:p w:rsidR="00372E75" w:rsidRPr="00ED53F8" w:rsidRDefault="00372E75" w:rsidP="00ED5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372E75" w:rsidRPr="00ED53F8" w:rsidRDefault="00372E75" w:rsidP="00ED5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 ступенів</w:t>
            </w:r>
          </w:p>
        </w:tc>
        <w:tc>
          <w:tcPr>
            <w:tcW w:w="0" w:type="auto"/>
          </w:tcPr>
          <w:p w:rsidR="00372E75" w:rsidRPr="00ED53F8" w:rsidRDefault="00372E75" w:rsidP="00ED5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372E75" w:rsidRPr="00ED53F8" w:rsidRDefault="00372E75" w:rsidP="00ED5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</w:tcPr>
          <w:p w:rsidR="00372E75" w:rsidRPr="00ED53F8" w:rsidRDefault="00372E75" w:rsidP="006963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</w:tr>
      <w:tr w:rsidR="00372E75" w:rsidTr="00003CE6">
        <w:tc>
          <w:tcPr>
            <w:tcW w:w="0" w:type="auto"/>
          </w:tcPr>
          <w:p w:rsidR="00372E75" w:rsidRPr="00ED53F8" w:rsidRDefault="00372E75" w:rsidP="00ED5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372E75" w:rsidRPr="00ED53F8" w:rsidRDefault="00372E75" w:rsidP="00ED53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Озерський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0" w:type="auto"/>
          </w:tcPr>
          <w:p w:rsidR="00372E75" w:rsidRPr="00ED53F8" w:rsidRDefault="00372E75" w:rsidP="00ED5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372E75" w:rsidRPr="00ED53F8" w:rsidRDefault="00372E75" w:rsidP="00ED5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</w:tcPr>
          <w:p w:rsidR="00372E75" w:rsidRPr="00ED53F8" w:rsidRDefault="00372E75" w:rsidP="006963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Коряченко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Володимирович</w:t>
            </w:r>
          </w:p>
        </w:tc>
      </w:tr>
    </w:tbl>
    <w:p w:rsidR="00ED53F8" w:rsidRPr="00ED53F8" w:rsidRDefault="00ED53F8" w:rsidP="00ED53F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D53F8" w:rsidRPr="00ED53F8" w:rsidSect="00F2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53F8"/>
    <w:rsid w:val="00061BDD"/>
    <w:rsid w:val="00182F86"/>
    <w:rsid w:val="002E29AE"/>
    <w:rsid w:val="002E6490"/>
    <w:rsid w:val="00301BF2"/>
    <w:rsid w:val="00372E75"/>
    <w:rsid w:val="003E6766"/>
    <w:rsid w:val="00431C2A"/>
    <w:rsid w:val="005A7B05"/>
    <w:rsid w:val="0069631A"/>
    <w:rsid w:val="0070306C"/>
    <w:rsid w:val="00AA2209"/>
    <w:rsid w:val="00C4288F"/>
    <w:rsid w:val="00D87526"/>
    <w:rsid w:val="00ED53F8"/>
    <w:rsid w:val="00F2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dc:description/>
  <cp:lastModifiedBy>STOSCOMP</cp:lastModifiedBy>
  <cp:revision>10</cp:revision>
  <dcterms:created xsi:type="dcterms:W3CDTF">2015-12-09T07:04:00Z</dcterms:created>
  <dcterms:modified xsi:type="dcterms:W3CDTF">2015-12-09T07:40:00Z</dcterms:modified>
</cp:coreProperties>
</file>